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86EE" w14:textId="77777777" w:rsidR="008F5F3F" w:rsidRPr="008F5F3F" w:rsidRDefault="008F5F3F" w:rsidP="008F5F3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8F5F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ระเบียบวาระการประชุม</w:t>
      </w:r>
    </w:p>
    <w:p w14:paraId="6B7A5092" w14:textId="77777777" w:rsidR="008F5F3F" w:rsidRPr="008F5F3F" w:rsidRDefault="008F5F3F" w:rsidP="008F5F3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8F5F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ผู้บริหารสถานศึกษา สังกัดองค์การบริหารส่วนจังหวัดศรีสะเกษ</w:t>
      </w:r>
    </w:p>
    <w:p w14:paraId="4E71D165" w14:textId="03A77F15" w:rsidR="008F5F3F" w:rsidRPr="008F5F3F" w:rsidRDefault="008F5F3F" w:rsidP="008F5F3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8F5F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="00B4084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5</w:t>
      </w:r>
      <w:r w:rsidRPr="008F5F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/2566</w:t>
      </w:r>
    </w:p>
    <w:p w14:paraId="7F7B004E" w14:textId="6647C421" w:rsidR="008F5F3F" w:rsidRPr="008F5F3F" w:rsidRDefault="008F5F3F" w:rsidP="008F5F3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8F5F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วันพ</w:t>
      </w:r>
      <w:r w:rsidR="00B4084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ุธ</w:t>
      </w:r>
      <w:r w:rsidRPr="008F5F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ที่  </w:t>
      </w:r>
      <w:r w:rsidR="00B4084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3</w:t>
      </w:r>
      <w:r w:rsidRPr="008F5F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 </w:t>
      </w:r>
      <w:r w:rsidR="00B4084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พฤษภาคม</w:t>
      </w:r>
      <w:r w:rsidRPr="008F5F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 2566  เวลา ๐๙.3๐ น.</w:t>
      </w:r>
    </w:p>
    <w:p w14:paraId="5A8DBE6F" w14:textId="03DE5218" w:rsidR="00B4084C" w:rsidRDefault="008F5F3F" w:rsidP="008F5F3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8F5F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ณ ห้องประชุม</w:t>
      </w:r>
      <w:r w:rsidR="00B4084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ศูนย์แสดงและจำหน่ายสินค้าหนึ่งตำบลหนึ่งผลิตภัณฑ์ (</w:t>
      </w:r>
      <w:r w:rsidR="00B4084C">
        <w:rPr>
          <w:rFonts w:ascii="TH SarabunIT๙" w:eastAsia="Calibri" w:hAnsi="TH SarabunIT๙" w:cs="TH SarabunIT๙"/>
          <w:b/>
          <w:bCs/>
          <w:sz w:val="36"/>
          <w:szCs w:val="36"/>
        </w:rPr>
        <w:t>OTOP</w:t>
      </w:r>
      <w:r w:rsidR="00B4084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)</w:t>
      </w:r>
    </w:p>
    <w:p w14:paraId="2CC7B0C4" w14:textId="149B8650" w:rsidR="008F5F3F" w:rsidRPr="008F5F3F" w:rsidRDefault="008F5F3F" w:rsidP="008F5F3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8F5F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</w:t>
      </w:r>
      <w:r w:rsidR="00B4084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องค์การบริหารส่วนจังหวัดศรีสะเก</w:t>
      </w:r>
      <w:r w:rsidR="0051676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ษ</w:t>
      </w:r>
      <w:r w:rsidR="00B4084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8F5F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(ชั้น </w:t>
      </w:r>
      <w:r w:rsidR="00B4084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2</w:t>
      </w:r>
      <w:r w:rsidRPr="008F5F3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) </w:t>
      </w:r>
    </w:p>
    <w:p w14:paraId="03D50F92" w14:textId="77777777" w:rsidR="008F5F3F" w:rsidRPr="008F5F3F" w:rsidRDefault="008F5F3F" w:rsidP="008F5F3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8F5F3F">
        <w:rPr>
          <w:rFonts w:ascii="TH SarabunIT๙" w:eastAsia="Calibri" w:hAnsi="TH SarabunIT๙" w:cs="TH SarabunIT๙"/>
          <w:b/>
          <w:bCs/>
          <w:sz w:val="36"/>
          <w:szCs w:val="36"/>
        </w:rPr>
        <w:t>**********************</w:t>
      </w:r>
    </w:p>
    <w:p w14:paraId="1FC308A4" w14:textId="0A3A0284" w:rsidR="008F5F3F" w:rsidRPr="008F5F3F" w:rsidRDefault="008F5F3F" w:rsidP="008F5F3F">
      <w:pPr>
        <w:tabs>
          <w:tab w:val="left" w:pos="851"/>
          <w:tab w:val="left" w:pos="1134"/>
          <w:tab w:val="left" w:pos="1560"/>
          <w:tab w:val="left" w:pos="8505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เรื่องประธานแจ้งให้ที่ประชุมทราบ</w:t>
      </w: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 xml:space="preserve">...................................................................... </w:t>
      </w: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ab/>
        <w:t>หน้า</w:t>
      </w:r>
      <w:r w:rsidR="00F869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</w:t>
      </w: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182F42B0" w14:textId="22F7BA34" w:rsidR="008F5F3F" w:rsidRPr="008F5F3F" w:rsidRDefault="008F5F3F" w:rsidP="008F5F3F">
      <w:pPr>
        <w:tabs>
          <w:tab w:val="left" w:pos="851"/>
          <w:tab w:val="left" w:pos="1134"/>
          <w:tab w:val="left" w:pos="1560"/>
          <w:tab w:val="left" w:pos="8505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 xml:space="preserve">.............................................................................  </w:t>
      </w: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ab/>
        <w:t>หน้า</w:t>
      </w:r>
      <w:r w:rsidR="00F869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</w:t>
      </w: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7C802BFF" w14:textId="1B2AB6CA" w:rsidR="008F5F3F" w:rsidRPr="008F5F3F" w:rsidRDefault="008F5F3F" w:rsidP="00516763">
      <w:pPr>
        <w:tabs>
          <w:tab w:val="left" w:pos="851"/>
          <w:tab w:val="left" w:pos="1134"/>
          <w:tab w:val="left" w:pos="1560"/>
          <w:tab w:val="left" w:pos="8505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ระเบียบวาระที่ 3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เรื่องสืบเนื่องจากการประชุมครั้งที่แล้ว</w:t>
      </w:r>
      <w:r w:rsidR="0051676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</w:t>
      </w:r>
      <w:r w:rsidR="0051676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หน้า</w:t>
      </w:r>
      <w:r w:rsidR="00F869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4</w:t>
      </w: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5C24C5CE" w14:textId="77777777" w:rsidR="008F5F3F" w:rsidRPr="008F5F3F" w:rsidRDefault="008F5F3F" w:rsidP="008F5F3F">
      <w:pPr>
        <w:tabs>
          <w:tab w:val="left" w:pos="851"/>
          <w:tab w:val="left" w:pos="1134"/>
          <w:tab w:val="left" w:pos="1560"/>
          <w:tab w:val="left" w:pos="8789"/>
        </w:tabs>
        <w:spacing w:before="120"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เรื่องเสนอเพื่อให้ที่ประชุมทราบ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106EC73D" w14:textId="77777777" w:rsidR="00360C27" w:rsidRDefault="008F5F3F" w:rsidP="00360C27">
      <w:pPr>
        <w:pStyle w:val="a3"/>
        <w:tabs>
          <w:tab w:val="left" w:pos="1440"/>
        </w:tabs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5F3F">
        <w:rPr>
          <w:rFonts w:ascii="Calibri" w:eastAsia="Cordia New" w:hAnsi="Calibri" w:cs="Cordia New"/>
          <w:cs/>
        </w:rPr>
        <w:t xml:space="preserve"> </w:t>
      </w:r>
      <w:r w:rsidR="00360C27">
        <w:rPr>
          <w:rFonts w:ascii="Calibri" w:eastAsia="Cordia New" w:hAnsi="Calibri" w:cs="Cordia New" w:hint="cs"/>
          <w:cs/>
        </w:rPr>
        <w:t xml:space="preserve">        </w:t>
      </w:r>
      <w:r w:rsidRPr="008F5F3F">
        <w:rPr>
          <w:rFonts w:ascii="TH SarabunIT๙" w:eastAsia="Cordia New" w:hAnsi="TH SarabunIT๙" w:cs="TH SarabunIT๙"/>
          <w:sz w:val="32"/>
          <w:szCs w:val="32"/>
          <w:cs/>
        </w:rPr>
        <w:t xml:space="preserve">4.1 </w:t>
      </w:r>
      <w:r w:rsidR="00360C27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360C27" w:rsidRPr="00360C2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จัดกิจกรรมโครงการนันทนาการสร้างสรรค์คุณภาพเด็ก เยาวชน </w:t>
      </w:r>
    </w:p>
    <w:p w14:paraId="702F88F3" w14:textId="023E7F10" w:rsidR="008F5F3F" w:rsidRPr="00360C27" w:rsidRDefault="00360C27" w:rsidP="00360C27">
      <w:pPr>
        <w:pStyle w:val="a3"/>
        <w:tabs>
          <w:tab w:val="left" w:pos="1440"/>
        </w:tabs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360C27">
        <w:rPr>
          <w:rFonts w:ascii="TH SarabunIT๙" w:eastAsia="Times New Roman" w:hAnsi="TH SarabunIT๙" w:cs="TH SarabunIT๙"/>
          <w:sz w:val="32"/>
          <w:szCs w:val="32"/>
          <w:cs/>
        </w:rPr>
        <w:t>และประชาชน อุทยานการเรียนรู้ศรีสะเกษ ประจำปีงบประมาณ 2566</w:t>
      </w:r>
      <w:r w:rsidR="008F5F3F" w:rsidRPr="008F5F3F">
        <w:rPr>
          <w:rFonts w:ascii="TH SarabunIT๙" w:eastAsia="Cordia New" w:hAnsi="TH SarabunIT๙" w:cs="TH SarabunIT๙"/>
          <w:sz w:val="32"/>
          <w:szCs w:val="32"/>
          <w:cs/>
        </w:rPr>
        <w:t>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D82AF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F5F3F" w:rsidRPr="008F5F3F">
        <w:rPr>
          <w:rFonts w:ascii="TH SarabunIT๙" w:eastAsia="Cordia New" w:hAnsi="TH SarabunIT๙" w:cs="TH SarabunIT๙"/>
          <w:sz w:val="32"/>
          <w:szCs w:val="32"/>
          <w:cs/>
        </w:rPr>
        <w:t xml:space="preserve">หน้า </w:t>
      </w:r>
      <w:r w:rsidR="00F86998">
        <w:rPr>
          <w:rFonts w:ascii="TH SarabunIT๙" w:eastAsia="Cordia New" w:hAnsi="TH SarabunIT๙" w:cs="TH SarabunIT๙" w:hint="cs"/>
          <w:sz w:val="32"/>
          <w:szCs w:val="32"/>
          <w:cs/>
        </w:rPr>
        <w:t>14</w:t>
      </w:r>
      <w:r w:rsidR="008F5F3F" w:rsidRPr="008F5F3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19C2F6A5" w14:textId="77777777" w:rsidR="00152D66" w:rsidRDefault="008F5F3F" w:rsidP="008F5F3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5F3F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8F5F3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4.2</w:t>
      </w:r>
      <w:r w:rsidR="00360C2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52D66">
        <w:rPr>
          <w:rFonts w:ascii="TH SarabunIT๙" w:eastAsia="Cordia New" w:hAnsi="TH SarabunIT๙" w:cs="TH SarabunIT๙" w:hint="cs"/>
          <w:sz w:val="32"/>
          <w:szCs w:val="32"/>
          <w:cs/>
        </w:rPr>
        <w:t>การ</w:t>
      </w:r>
      <w:r w:rsidR="00152D66" w:rsidRPr="00152D66">
        <w:rPr>
          <w:rFonts w:ascii="TH SarabunIT๙" w:eastAsia="Times New Roman" w:hAnsi="TH SarabunIT๙" w:cs="TH SarabunIT๙"/>
          <w:sz w:val="32"/>
          <w:szCs w:val="32"/>
          <w:cs/>
        </w:rPr>
        <w:t>จัดกิจกรรมพิธีทบทวนคำปฏิญาณและประกวดสวนสนามลูกเสือ</w:t>
      </w:r>
    </w:p>
    <w:p w14:paraId="6AA5BF4C" w14:textId="2FB419AA" w:rsidR="008F5F3F" w:rsidRPr="008F5F3F" w:rsidRDefault="00152D66" w:rsidP="008F5F3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เนตรนารี ประจำปี 2566..........................................................</w:t>
      </w:r>
      <w:r w:rsidR="008F5F3F" w:rsidRPr="008F5F3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.................      </w:t>
      </w:r>
      <w:r w:rsidR="00D82AF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F5F3F" w:rsidRPr="008F5F3F">
        <w:rPr>
          <w:rFonts w:ascii="TH SarabunIT๙" w:eastAsia="Cordia New" w:hAnsi="TH SarabunIT๙" w:cs="TH SarabunIT๙" w:hint="cs"/>
          <w:sz w:val="32"/>
          <w:szCs w:val="32"/>
          <w:cs/>
        </w:rPr>
        <w:t>หน้า</w:t>
      </w:r>
      <w:r w:rsidR="00F869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15</w:t>
      </w:r>
      <w:r w:rsidR="008F5F3F" w:rsidRPr="008F5F3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73A8AB89" w14:textId="771C0922" w:rsidR="008F5F3F" w:rsidRPr="008F5F3F" w:rsidRDefault="008F5F3F" w:rsidP="008F5F3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F5F3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4.3 </w:t>
      </w:r>
      <w:r w:rsidR="0012187F">
        <w:rPr>
          <w:rFonts w:ascii="TH SarabunIT๙" w:eastAsia="Cordia New" w:hAnsi="TH SarabunIT๙" w:cs="TH SarabunIT๙" w:hint="cs"/>
          <w:sz w:val="32"/>
          <w:szCs w:val="32"/>
          <w:cs/>
        </w:rPr>
        <w:t>การจัด</w:t>
      </w:r>
      <w:r w:rsidR="0012187F">
        <w:rPr>
          <w:rFonts w:ascii="TH SarabunPSK" w:hAnsi="TH SarabunPSK" w:cs="TH SarabunPSK" w:hint="cs"/>
          <w:sz w:val="32"/>
          <w:szCs w:val="32"/>
          <w:cs/>
        </w:rPr>
        <w:t>กิจกรรมห้องเรียนคุณภาพปีที่ ๓</w:t>
      </w:r>
      <w:r w:rsidR="0012187F">
        <w:rPr>
          <w:rFonts w:ascii="TH SarabunPSK" w:hAnsi="TH SarabunPSK" w:cs="TH SarabunPSK"/>
          <w:sz w:val="32"/>
          <w:szCs w:val="32"/>
        </w:rPr>
        <w:t xml:space="preserve"> </w:t>
      </w:r>
      <w:r w:rsidR="0012187F">
        <w:rPr>
          <w:rFonts w:ascii="TH SarabunPSK" w:hAnsi="TH SarabunPSK" w:cs="TH SarabunPSK" w:hint="cs"/>
          <w:sz w:val="32"/>
          <w:szCs w:val="32"/>
          <w:cs/>
        </w:rPr>
        <w:t>ปีการศึกษา ๒๕๖๖</w:t>
      </w:r>
      <w:r w:rsidR="005615EF">
        <w:rPr>
          <w:rFonts w:ascii="TH SarabunPSK" w:hAnsi="TH SarabunPSK" w:cs="TH SarabunPSK" w:hint="cs"/>
          <w:sz w:val="32"/>
          <w:szCs w:val="32"/>
          <w:cs/>
        </w:rPr>
        <w:t>...</w:t>
      </w:r>
      <w:r w:rsidRPr="008F5F3F">
        <w:rPr>
          <w:rFonts w:ascii="TH SarabunIT๙" w:eastAsia="Cordia New" w:hAnsi="TH SarabunIT๙" w:cs="TH SarabunIT๙"/>
          <w:sz w:val="32"/>
          <w:szCs w:val="32"/>
          <w:cs/>
        </w:rPr>
        <w:t xml:space="preserve">.....................      </w:t>
      </w:r>
      <w:r w:rsidR="00D82AF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F5F3F">
        <w:rPr>
          <w:rFonts w:ascii="TH SarabunIT๙" w:eastAsia="Cordia New" w:hAnsi="TH SarabunIT๙" w:cs="TH SarabunIT๙"/>
          <w:sz w:val="32"/>
          <w:szCs w:val="32"/>
          <w:cs/>
        </w:rPr>
        <w:t>หน้า</w:t>
      </w:r>
      <w:r w:rsidR="006101C7">
        <w:rPr>
          <w:rFonts w:ascii="TH SarabunIT๙" w:eastAsia="Cordia New" w:hAnsi="TH SarabunIT๙" w:cs="TH SarabunIT๙"/>
          <w:sz w:val="32"/>
          <w:szCs w:val="32"/>
        </w:rPr>
        <w:t xml:space="preserve"> 26</w:t>
      </w:r>
    </w:p>
    <w:p w14:paraId="70CFB6C2" w14:textId="77777777" w:rsidR="00EF561D" w:rsidRDefault="008F5F3F" w:rsidP="008F5F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5F3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4.4 </w:t>
      </w:r>
      <w:r w:rsidR="00EF561D">
        <w:rPr>
          <w:rFonts w:ascii="TH SarabunPSK" w:hAnsi="TH SarabunPSK" w:cs="TH SarabunPSK" w:hint="cs"/>
          <w:sz w:val="32"/>
          <w:szCs w:val="32"/>
          <w:cs/>
        </w:rPr>
        <w:t xml:space="preserve">การสำรวจจุดเน้นโรงเรียนในสังกัดองค์การบริหารส่วนจังหวัดศรีสะเกษ </w:t>
      </w:r>
    </w:p>
    <w:p w14:paraId="38E4DE56" w14:textId="05A4FAC4" w:rsidR="00EF561D" w:rsidRDefault="00EF561D" w:rsidP="008F5F3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เพื่อวางแผนนิเทศติดตาม</w:t>
      </w:r>
      <w:r w:rsidR="008F5F3F" w:rsidRPr="008F5F3F">
        <w:rPr>
          <w:rFonts w:ascii="TH SarabunIT๙" w:eastAsia="Cordia New" w:hAnsi="TH SarabunIT๙" w:cs="TH SarabunIT๙"/>
          <w:sz w:val="32"/>
          <w:szCs w:val="32"/>
          <w:cs/>
        </w:rPr>
        <w:t>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</w:t>
      </w:r>
      <w:r w:rsidR="008F5F3F" w:rsidRPr="008F5F3F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="00D82AF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8F5F3F" w:rsidRPr="008F5F3F">
        <w:rPr>
          <w:rFonts w:ascii="TH SarabunIT๙" w:eastAsia="Cordia New" w:hAnsi="TH SarabunIT๙" w:cs="TH SarabunIT๙"/>
          <w:sz w:val="32"/>
          <w:szCs w:val="32"/>
          <w:cs/>
        </w:rPr>
        <w:t>หน้า</w:t>
      </w:r>
      <w:r w:rsidR="006101C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29</w:t>
      </w:r>
      <w:r w:rsidR="008F5F3F" w:rsidRPr="008F5F3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7E90B11A" w14:textId="699D941E" w:rsidR="00DC6433" w:rsidRDefault="00EF561D" w:rsidP="008F5F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4.5 </w:t>
      </w:r>
      <w:r w:rsidR="00DC6433">
        <w:rPr>
          <w:rFonts w:ascii="TH SarabunPSK" w:hAnsi="TH SarabunPSK" w:cs="TH SarabunPSK" w:hint="cs"/>
          <w:sz w:val="32"/>
          <w:szCs w:val="32"/>
          <w:cs/>
        </w:rPr>
        <w:t xml:space="preserve">การออกตรวจเยี่ยม ภาคเรียนที่ ๑ ประจำปีการศึกษา ๒๕๖๖.....................      </w:t>
      </w:r>
      <w:r w:rsidR="00D82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6433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6101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01C7" w:rsidRPr="006101C7">
        <w:rPr>
          <w:rFonts w:ascii="TH SarabunIT๙" w:hAnsi="TH SarabunIT๙" w:cs="TH SarabunIT๙"/>
          <w:sz w:val="32"/>
          <w:szCs w:val="32"/>
          <w:cs/>
        </w:rPr>
        <w:t>30</w:t>
      </w:r>
    </w:p>
    <w:p w14:paraId="4A7C6F95" w14:textId="6EC19297" w:rsidR="00783FEC" w:rsidRDefault="00DC6433" w:rsidP="00CF2F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4.6 </w:t>
      </w:r>
      <w:r w:rsidR="00DD5E9D">
        <w:rPr>
          <w:rFonts w:ascii="TH SarabunPSK" w:hAnsi="TH SarabunPSK" w:cs="TH SarabunPSK" w:hint="cs"/>
          <w:sz w:val="32"/>
          <w:szCs w:val="32"/>
          <w:cs/>
        </w:rPr>
        <w:t xml:space="preserve">กิจกรรมพัฒนาศักยภาพผู้เรียน.....................................................................      </w:t>
      </w:r>
      <w:r w:rsidR="00D82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E9D">
        <w:rPr>
          <w:rFonts w:ascii="TH SarabunPSK" w:hAnsi="TH SarabunPSK" w:cs="TH SarabunPSK" w:hint="cs"/>
          <w:sz w:val="32"/>
          <w:szCs w:val="32"/>
          <w:cs/>
        </w:rPr>
        <w:t>หน้</w:t>
      </w:r>
      <w:r w:rsidR="00CF2FFC">
        <w:rPr>
          <w:rFonts w:ascii="TH SarabunPSK" w:hAnsi="TH SarabunPSK" w:cs="TH SarabunPSK" w:hint="cs"/>
          <w:sz w:val="32"/>
          <w:szCs w:val="32"/>
          <w:cs/>
        </w:rPr>
        <w:t>า</w:t>
      </w:r>
      <w:r w:rsidR="006101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01C7" w:rsidRPr="006101C7">
        <w:rPr>
          <w:rFonts w:ascii="TH SarabunIT๙" w:hAnsi="TH SarabunIT๙" w:cs="TH SarabunIT๙"/>
          <w:sz w:val="32"/>
          <w:szCs w:val="32"/>
          <w:cs/>
        </w:rPr>
        <w:t>31</w:t>
      </w:r>
    </w:p>
    <w:p w14:paraId="673EE2BA" w14:textId="77777777" w:rsidR="004A2957" w:rsidRDefault="00783FEC" w:rsidP="00CF2FF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4.7 </w:t>
      </w:r>
      <w:r w:rsidR="004A2957"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โครงการพัฒนาศักยภาพเด็กนักเรียน “สุขภาวะเด็กนักเรียน 5 ลด 5 เพิ่ม”</w:t>
      </w:r>
    </w:p>
    <w:p w14:paraId="692E4207" w14:textId="0FE91B4F" w:rsidR="008F5F3F" w:rsidRPr="004A2957" w:rsidRDefault="004A2957" w:rsidP="00CF2FF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ปีงบประมาณ พ.ศ.2566.............................................................................      หน้า</w:t>
      </w:r>
      <w:r w:rsidR="006101C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32</w:t>
      </w:r>
      <w:r w:rsidR="008F5F3F" w:rsidRPr="008F5F3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F5F3F" w:rsidRPr="008F5F3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5D24AA50" w14:textId="2D494625" w:rsidR="004B2B32" w:rsidRDefault="008F5F3F" w:rsidP="008F5F3F">
      <w:pPr>
        <w:tabs>
          <w:tab w:val="left" w:pos="851"/>
          <w:tab w:val="left" w:pos="1134"/>
          <w:tab w:val="left" w:pos="1418"/>
          <w:tab w:val="left" w:pos="1560"/>
          <w:tab w:val="left" w:pos="8505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ระเบียบวาระที่ 5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8F5F3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เรื่องเสนอให้ที่ประชุมพิจารณา</w:t>
      </w:r>
      <w:r w:rsidRPr="008F5F3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162EFBBB" w14:textId="77777777" w:rsidR="004B2B32" w:rsidRDefault="004B2B32" w:rsidP="004B2B32">
      <w:pPr>
        <w:tabs>
          <w:tab w:val="left" w:pos="851"/>
          <w:tab w:val="left" w:pos="1134"/>
          <w:tab w:val="left" w:pos="1418"/>
          <w:tab w:val="left" w:pos="1560"/>
          <w:tab w:val="left" w:pos="8505"/>
        </w:tabs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5.1 </w:t>
      </w:r>
      <w:r w:rsidRPr="004B2B3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การจัดแข่งขันทักษะทางวิชาการโรงเรียนในสังกัด</w:t>
      </w:r>
    </w:p>
    <w:p w14:paraId="6521A272" w14:textId="5A19113A" w:rsidR="004B2B32" w:rsidRDefault="004B2B32" w:rsidP="004B2B32">
      <w:pPr>
        <w:tabs>
          <w:tab w:val="left" w:pos="851"/>
          <w:tab w:val="left" w:pos="1134"/>
          <w:tab w:val="left" w:pos="1418"/>
          <w:tab w:val="left" w:pos="1560"/>
          <w:tab w:val="left" w:pos="8505"/>
        </w:tabs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                          </w:t>
      </w:r>
      <w:r w:rsidRPr="004B2B3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องค์การบริหารส่วนจังหวัดศรีสะเกษ ครั้งที่ 15</w:t>
      </w:r>
      <w:r w:rsidRPr="004B2B32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4B2B3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ประจำปี 2566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......................</w:t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หน้า</w:t>
      </w:r>
      <w:r w:rsidR="00B8502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33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</w:t>
      </w:r>
    </w:p>
    <w:p w14:paraId="0779C1CB" w14:textId="3E148222" w:rsidR="00512998" w:rsidRDefault="004B2B32" w:rsidP="004B2B32">
      <w:pPr>
        <w:tabs>
          <w:tab w:val="left" w:pos="851"/>
          <w:tab w:val="left" w:pos="1134"/>
          <w:tab w:val="left" w:pos="1418"/>
          <w:tab w:val="left" w:pos="1560"/>
          <w:tab w:val="lef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AC3D8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5.2 </w:t>
      </w:r>
      <w:r w:rsidR="00512998" w:rsidRPr="00512998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ร่าง</w:t>
      </w:r>
      <w:r w:rsidR="00512998" w:rsidRPr="00512998">
        <w:rPr>
          <w:rFonts w:ascii="TH SarabunIT๙" w:eastAsia="Times New Roman" w:hAnsi="TH SarabunIT๙" w:cs="TH SarabunIT๙"/>
          <w:sz w:val="32"/>
          <w:szCs w:val="32"/>
          <w:cs/>
        </w:rPr>
        <w:t xml:space="preserve">หลักเกณฑ์และวิธีการย้ายข้าราชการครู </w:t>
      </w:r>
    </w:p>
    <w:p w14:paraId="641C076D" w14:textId="4F65F697" w:rsidR="00CF2FFC" w:rsidRDefault="00512998" w:rsidP="004B2B32">
      <w:pPr>
        <w:tabs>
          <w:tab w:val="left" w:pos="851"/>
          <w:tab w:val="left" w:pos="1134"/>
          <w:tab w:val="left" w:pos="1418"/>
          <w:tab w:val="left" w:pos="1560"/>
          <w:tab w:val="left" w:pos="8505"/>
        </w:tabs>
        <w:spacing w:after="0" w:line="240" w:lineRule="auto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</w:t>
      </w:r>
      <w:r w:rsidRPr="00512998">
        <w:rPr>
          <w:rFonts w:ascii="TH SarabunIT๙" w:eastAsia="Times New Roman" w:hAnsi="TH SarabunIT๙" w:cs="TH SarabunIT๙"/>
          <w:sz w:val="32"/>
          <w:szCs w:val="32"/>
          <w:cs/>
        </w:rPr>
        <w:t>สังกัดองค์การบริหารส่วนจังหวัดศรีสะเกษ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</w:t>
      </w:r>
      <w:r w:rsidR="000C79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หน้า</w:t>
      </w:r>
      <w:r w:rsidR="00B8502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34</w:t>
      </w:r>
      <w:r w:rsidR="004B2B32" w:rsidRPr="004B2B32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 </w:t>
      </w:r>
    </w:p>
    <w:p w14:paraId="6459F97B" w14:textId="75AB4DF7" w:rsidR="005E1E31" w:rsidRDefault="005E1E31" w:rsidP="00297BD0">
      <w:pPr>
        <w:pStyle w:val="a4"/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  <w:r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  <w:tab/>
      </w:r>
      <w:r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  <w:tab/>
        <w:t xml:space="preserve"> 5.</w:t>
      </w:r>
      <w:r w:rsidR="00AC3D8C"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  <w:t>3</w:t>
      </w:r>
      <w:r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="000C7944">
        <w:rPr>
          <w:rFonts w:ascii="TH SarabunIT๙" w:hAnsi="TH SarabunIT๙" w:cs="TH SarabunIT๙" w:hint="cs"/>
          <w:kern w:val="2"/>
          <w:sz w:val="32"/>
          <w:szCs w:val="32"/>
          <w:cs/>
          <w14:ligatures w14:val="standardContextual"/>
        </w:rPr>
        <w:t>การจัดการแข่งขันกีฬานักเรียน องค์กรปกครองส่วนท้องถิ่น ระดับจังหวัด</w:t>
      </w:r>
    </w:p>
    <w:p w14:paraId="1391377C" w14:textId="4068676A" w:rsidR="000C7944" w:rsidRDefault="000C7944" w:rsidP="00297BD0">
      <w:pPr>
        <w:pStyle w:val="a4"/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</w:pPr>
      <w:r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ab/>
      </w:r>
      <w:r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ab/>
      </w:r>
      <w:r>
        <w:rPr>
          <w:rFonts w:ascii="TH SarabunIT๙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      องค์การบริหารส่วนจังหวัดศรีสะเกษ ประจำปี 2566.................................       หน้า</w:t>
      </w:r>
      <w:r w:rsidR="00B85022">
        <w:rPr>
          <w:rFonts w:ascii="TH SarabunIT๙" w:hAnsi="TH SarabunIT๙" w:cs="TH SarabunIT๙"/>
          <w:kern w:val="2"/>
          <w:sz w:val="32"/>
          <w:szCs w:val="32"/>
          <w14:ligatures w14:val="standardContextual"/>
        </w:rPr>
        <w:t xml:space="preserve"> 40</w:t>
      </w:r>
    </w:p>
    <w:p w14:paraId="4F246884" w14:textId="12F8FEA4" w:rsidR="00AC3D8C" w:rsidRPr="00A225FE" w:rsidRDefault="00AC3D8C" w:rsidP="00AC3D8C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ab/>
      </w:r>
      <w:r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ab/>
      </w:r>
      <w:r w:rsidRPr="00A225FE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A225FE">
        <w:rPr>
          <w:rFonts w:ascii="TH SarabunIT๙" w:hAnsi="TH SarabunIT๙" w:cs="TH SarabunIT๙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225F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 w:rsidRPr="00A225FE">
        <w:rPr>
          <w:rFonts w:ascii="TH SarabunIT๙" w:hAnsi="TH SarabunIT๙" w:cs="TH SarabunIT๙"/>
          <w:sz w:val="32"/>
          <w:szCs w:val="32"/>
          <w:cs/>
        </w:rPr>
        <w:t>การประเมินผลการพัฒนางานตามข้อตกลงในการพัฒนางาน</w:t>
      </w:r>
    </w:p>
    <w:p w14:paraId="42CA649F" w14:textId="77777777" w:rsidR="00AC3D8C" w:rsidRPr="00A225FE" w:rsidRDefault="00AC3D8C" w:rsidP="00AC3D8C">
      <w:pPr>
        <w:pStyle w:val="a4"/>
        <w:rPr>
          <w:rFonts w:ascii="TH SarabunIT๙" w:hAnsi="TH SarabunIT๙" w:cs="TH SarabunIT๙"/>
          <w:sz w:val="32"/>
          <w:szCs w:val="32"/>
        </w:rPr>
      </w:pPr>
      <w:r w:rsidRPr="00A225FE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A225FE">
        <w:rPr>
          <w:rFonts w:ascii="TH SarabunIT๙" w:hAnsi="TH SarabunIT๙" w:cs="TH SarabunIT๙"/>
          <w:sz w:val="32"/>
          <w:szCs w:val="32"/>
          <w:cs/>
        </w:rPr>
        <w:t>ของข้าราชการครู สังกัด</w:t>
      </w:r>
      <w:r w:rsidRPr="00A225F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 xml:space="preserve">องค์การบริหารส่วนจังหวัดศรีสะเกษ </w:t>
      </w:r>
    </w:p>
    <w:p w14:paraId="3893438E" w14:textId="337D899F" w:rsidR="00AC3D8C" w:rsidRPr="00297BD0" w:rsidRDefault="00AC3D8C" w:rsidP="00297BD0">
      <w:pPr>
        <w:pStyle w:val="a4"/>
        <w:rPr>
          <w:rFonts w:ascii="TH SarabunIT๙" w:hAnsi="TH SarabunIT๙" w:cs="TH SarabunIT๙" w:hint="cs"/>
          <w:kern w:val="2"/>
          <w:sz w:val="32"/>
          <w:szCs w:val="32"/>
          <w:cs/>
          <w14:ligatures w14:val="standardContextual"/>
        </w:rPr>
      </w:pPr>
      <w:r w:rsidRPr="00A225FE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A225FE">
        <w:rPr>
          <w:rFonts w:ascii="TH SarabunIT๙" w:hAnsi="TH SarabunIT๙" w:cs="TH SarabunIT๙"/>
          <w:kern w:val="2"/>
          <w:sz w:val="32"/>
          <w:szCs w:val="32"/>
          <w:cs/>
          <w14:ligatures w14:val="standardContextual"/>
        </w:rPr>
        <w:t>ปีงบประมาณ พ.ศ.๒๕๖๖</w:t>
      </w:r>
      <w:r>
        <w:rPr>
          <w:rFonts w:ascii="TH SarabunIT๙" w:hAnsi="TH SarabunIT๙" w:cs="TH SarabunIT๙" w:hint="cs"/>
          <w:color w:val="000000" w:themeColor="text1"/>
          <w:kern w:val="2"/>
          <w:sz w:val="32"/>
          <w:szCs w:val="32"/>
          <w:cs/>
          <w14:ligatures w14:val="standardContextual"/>
        </w:rPr>
        <w:t>...................................................</w:t>
      </w:r>
      <w:r w:rsidRPr="00A225FE">
        <w:rPr>
          <w:rFonts w:ascii="TH SarabunIT๙" w:hAnsi="TH SarabunIT๙" w:cs="TH SarabunIT๙"/>
          <w:sz w:val="32"/>
          <w:szCs w:val="32"/>
          <w:cs/>
        </w:rPr>
        <w:t xml:space="preserve">.........................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25FE">
        <w:rPr>
          <w:rFonts w:ascii="TH SarabunIT๙" w:hAnsi="TH SarabunIT๙" w:cs="TH SarabunIT๙"/>
          <w:sz w:val="32"/>
          <w:szCs w:val="32"/>
          <w:cs/>
        </w:rPr>
        <w:t>หน้า</w:t>
      </w:r>
      <w:r w:rsidR="00B85022">
        <w:rPr>
          <w:rFonts w:ascii="TH SarabunIT๙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43</w:t>
      </w:r>
      <w:r>
        <w:rPr>
          <w:rFonts w:ascii="TH SarabunIT๙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</w:t>
      </w:r>
    </w:p>
    <w:p w14:paraId="7AA55245" w14:textId="3A985E1A" w:rsidR="008F5F3F" w:rsidRPr="008F5F3F" w:rsidRDefault="008F5F3F" w:rsidP="008F5F3F">
      <w:pPr>
        <w:tabs>
          <w:tab w:val="left" w:pos="8505"/>
        </w:tabs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เรื่องอื่น ๆ (ถ้ามี)</w:t>
      </w: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     </w:t>
      </w: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หน้า </w:t>
      </w:r>
      <w:r w:rsidR="00B85022">
        <w:rPr>
          <w:rFonts w:ascii="TH SarabunIT๙" w:eastAsia="Calibri" w:hAnsi="TH SarabunIT๙" w:cs="TH SarabunIT๙"/>
          <w:sz w:val="32"/>
          <w:szCs w:val="32"/>
        </w:rPr>
        <w:t>44</w:t>
      </w:r>
    </w:p>
    <w:p w14:paraId="33520F23" w14:textId="77777777" w:rsidR="008F5F3F" w:rsidRPr="008F5F3F" w:rsidRDefault="008F5F3F" w:rsidP="008F5F3F">
      <w:pPr>
        <w:tabs>
          <w:tab w:val="left" w:pos="1418"/>
          <w:tab w:val="left" w:pos="1843"/>
          <w:tab w:val="left" w:pos="8505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230AB6B3" w14:textId="62B795C7" w:rsidR="00297BD0" w:rsidRPr="00C732EA" w:rsidRDefault="008F5F3F" w:rsidP="00C732EA">
      <w:pPr>
        <w:spacing w:line="252" w:lineRule="auto"/>
        <w:jc w:val="center"/>
        <w:rPr>
          <w:rFonts w:ascii="Calibri" w:eastAsia="Calibri" w:hAnsi="Calibri" w:cs="Cordia New"/>
        </w:rPr>
      </w:pPr>
      <w:r w:rsidRPr="008F5F3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------------------------------------------</w:t>
      </w:r>
    </w:p>
    <w:p w14:paraId="18FD9DF1" w14:textId="792065E8" w:rsidR="008F5F3F" w:rsidRPr="008F5F3F" w:rsidRDefault="008F5F3F" w:rsidP="008F5F3F">
      <w:pPr>
        <w:spacing w:line="252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F5F3F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2</w:t>
      </w:r>
    </w:p>
    <w:p w14:paraId="54A0EC02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๑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เรื่องประธานแจ้งให้ที่ประชุมทราบ </w:t>
      </w:r>
    </w:p>
    <w:p w14:paraId="3C8AF12D" w14:textId="0D7856FC" w:rsidR="008F5F3F" w:rsidRPr="008F5F3F" w:rsidRDefault="008F5F3F" w:rsidP="008F5F3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</w:t>
      </w:r>
      <w:r w:rsidR="00711DB1">
        <w:rPr>
          <w:rFonts w:ascii="TH SarabunIT๙" w:eastAsia="Times New Roman" w:hAnsi="TH SarabunIT๙" w:cs="TH SarabunIT๙"/>
          <w:sz w:val="32"/>
          <w:szCs w:val="32"/>
        </w:rPr>
        <w:t>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............................................</w:t>
      </w:r>
    </w:p>
    <w:p w14:paraId="39532D21" w14:textId="64BB1971" w:rsidR="008F5F3F" w:rsidRPr="008F5F3F" w:rsidRDefault="008F5F3F" w:rsidP="008F5F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711DB1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</w:t>
      </w:r>
    </w:p>
    <w:p w14:paraId="46F72667" w14:textId="2E53ED15" w:rsidR="008F5F3F" w:rsidRPr="008F5F3F" w:rsidRDefault="008F5F3F" w:rsidP="008F5F3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</w:t>
      </w:r>
      <w:r w:rsidR="00711DB1">
        <w:rPr>
          <w:rFonts w:ascii="TH SarabunIT๙" w:eastAsia="Times New Roman" w:hAnsi="TH SarabunIT๙" w:cs="TH SarabunIT๙"/>
          <w:sz w:val="32"/>
          <w:szCs w:val="32"/>
        </w:rPr>
        <w:t>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</w:t>
      </w:r>
    </w:p>
    <w:p w14:paraId="128907FA" w14:textId="6C242082" w:rsidR="008F5F3F" w:rsidRPr="008F5F3F" w:rsidRDefault="008F5F3F" w:rsidP="008F5F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  <w:r w:rsidR="00711DB1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</w:p>
    <w:p w14:paraId="2E03AB08" w14:textId="06D803E9" w:rsidR="008F5F3F" w:rsidRPr="008F5F3F" w:rsidRDefault="008F5F3F" w:rsidP="008F5F3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  <w:r w:rsidR="00711DB1">
        <w:rPr>
          <w:rFonts w:ascii="TH SarabunIT๙" w:eastAsia="Times New Roman" w:hAnsi="TH SarabunIT๙" w:cs="TH SarabunIT๙"/>
          <w:sz w:val="32"/>
          <w:szCs w:val="32"/>
        </w:rPr>
        <w:t>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</w:t>
      </w:r>
    </w:p>
    <w:p w14:paraId="5DC527FF" w14:textId="69B67173" w:rsidR="008F5F3F" w:rsidRPr="008F5F3F" w:rsidRDefault="008F5F3F" w:rsidP="008F5F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 w:rsidR="00711DB1"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</w:p>
    <w:p w14:paraId="6F9C5686" w14:textId="72FAE496" w:rsidR="008F5F3F" w:rsidRPr="008F5F3F" w:rsidRDefault="008F5F3F" w:rsidP="008F5F3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</w:t>
      </w:r>
      <w:r w:rsidR="00711DB1">
        <w:rPr>
          <w:rFonts w:ascii="TH SarabunIT๙" w:eastAsia="Times New Roman" w:hAnsi="TH SarabunIT๙" w:cs="TH SarabunIT๙"/>
          <w:sz w:val="32"/>
          <w:szCs w:val="32"/>
        </w:rPr>
        <w:t>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</w:t>
      </w:r>
    </w:p>
    <w:p w14:paraId="5BB03A4E" w14:textId="3895A6C5" w:rsidR="008F5F3F" w:rsidRPr="008F5F3F" w:rsidRDefault="008F5F3F" w:rsidP="008F5F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  <w:r w:rsidR="00711DB1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</w:p>
    <w:p w14:paraId="12B9A445" w14:textId="2D35AAB7" w:rsidR="008F5F3F" w:rsidRPr="008F5F3F" w:rsidRDefault="008F5F3F" w:rsidP="008F5F3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</w:t>
      </w:r>
      <w:r w:rsidR="00711DB1">
        <w:rPr>
          <w:rFonts w:ascii="TH SarabunIT๙" w:eastAsia="Times New Roman" w:hAnsi="TH SarabunIT๙" w:cs="TH SarabunIT๙"/>
          <w:sz w:val="32"/>
          <w:szCs w:val="32"/>
        </w:rPr>
        <w:t>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</w:t>
      </w:r>
    </w:p>
    <w:p w14:paraId="76DFAE0D" w14:textId="627E4536" w:rsidR="008F5F3F" w:rsidRPr="008F5F3F" w:rsidRDefault="008F5F3F" w:rsidP="008F5F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="00711DB1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</w:p>
    <w:p w14:paraId="7E251165" w14:textId="2AF48326" w:rsidR="008F5F3F" w:rsidRPr="008F5F3F" w:rsidRDefault="008F5F3F" w:rsidP="008F5F3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</w:t>
      </w:r>
      <w:r w:rsidR="00711DB1">
        <w:rPr>
          <w:rFonts w:ascii="TH SarabunIT๙" w:eastAsia="Times New Roman" w:hAnsi="TH SarabunIT๙" w:cs="TH SarabunIT๙"/>
          <w:sz w:val="32"/>
          <w:szCs w:val="32"/>
        </w:rPr>
        <w:t>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</w:t>
      </w:r>
    </w:p>
    <w:p w14:paraId="6F194673" w14:textId="759ACF3F" w:rsidR="008F5F3F" w:rsidRPr="008F5F3F" w:rsidRDefault="008F5F3F" w:rsidP="008F5F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711DB1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</w:p>
    <w:p w14:paraId="37B0A63C" w14:textId="1DFED630" w:rsidR="008F5F3F" w:rsidRPr="008F5F3F" w:rsidRDefault="008F5F3F" w:rsidP="008F5F3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</w:t>
      </w:r>
      <w:r w:rsidR="00711DB1">
        <w:rPr>
          <w:rFonts w:ascii="TH SarabunIT๙" w:eastAsia="Times New Roman" w:hAnsi="TH SarabunIT๙" w:cs="TH SarabunIT๙"/>
          <w:sz w:val="32"/>
          <w:szCs w:val="32"/>
        </w:rPr>
        <w:t>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</w:t>
      </w:r>
    </w:p>
    <w:p w14:paraId="0EE61A66" w14:textId="59F1AAB5" w:rsidR="008F5F3F" w:rsidRPr="008F5F3F" w:rsidRDefault="008F5F3F" w:rsidP="008F5F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  <w:r w:rsidR="00711DB1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</w:t>
      </w:r>
    </w:p>
    <w:p w14:paraId="2C8F8349" w14:textId="77CD2EAC" w:rsidR="008F5F3F" w:rsidRPr="008F5F3F" w:rsidRDefault="008F5F3F" w:rsidP="008F5F3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</w:t>
      </w:r>
      <w:r w:rsidR="00711DB1">
        <w:rPr>
          <w:rFonts w:ascii="TH SarabunIT๙" w:eastAsia="Times New Roman" w:hAnsi="TH SarabunIT๙" w:cs="TH SarabunIT๙"/>
          <w:sz w:val="32"/>
          <w:szCs w:val="32"/>
        </w:rPr>
        <w:t>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</w:t>
      </w:r>
    </w:p>
    <w:p w14:paraId="18AC6542" w14:textId="107F043D" w:rsidR="008F5F3F" w:rsidRPr="008F5F3F" w:rsidRDefault="008F5F3F" w:rsidP="008F5F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  <w:r w:rsidR="00711DB1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</w:p>
    <w:p w14:paraId="28B5515F" w14:textId="35BD2094" w:rsidR="008F5F3F" w:rsidRPr="008F5F3F" w:rsidRDefault="008F5F3F" w:rsidP="008F5F3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</w:t>
      </w:r>
      <w:r w:rsidR="00711DB1">
        <w:rPr>
          <w:rFonts w:ascii="TH SarabunIT๙" w:eastAsia="Times New Roman" w:hAnsi="TH SarabunIT๙" w:cs="TH SarabunIT๙"/>
          <w:sz w:val="32"/>
          <w:szCs w:val="32"/>
        </w:rPr>
        <w:t>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</w:t>
      </w:r>
    </w:p>
    <w:p w14:paraId="4EFF6C6C" w14:textId="107E1713" w:rsidR="008F5F3F" w:rsidRPr="008F5F3F" w:rsidRDefault="008F5F3F" w:rsidP="008F5F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711DB1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</w:t>
      </w:r>
    </w:p>
    <w:p w14:paraId="37EF4CF1" w14:textId="790A09D2" w:rsidR="008F5F3F" w:rsidRPr="008F5F3F" w:rsidRDefault="008F5F3F" w:rsidP="008F5F3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</w:t>
      </w:r>
      <w:r w:rsidR="00711DB1">
        <w:rPr>
          <w:rFonts w:ascii="TH SarabunIT๙" w:eastAsia="Times New Roman" w:hAnsi="TH SarabunIT๙" w:cs="TH SarabunIT๙"/>
          <w:sz w:val="32"/>
          <w:szCs w:val="32"/>
        </w:rPr>
        <w:t>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</w:t>
      </w:r>
    </w:p>
    <w:p w14:paraId="72678DFE" w14:textId="7E16DBFD" w:rsidR="008F5F3F" w:rsidRPr="008F5F3F" w:rsidRDefault="008F5F3F" w:rsidP="008F5F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711DB1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</w:t>
      </w:r>
    </w:p>
    <w:p w14:paraId="09BF3E51" w14:textId="5EBCB69D" w:rsidR="008F5F3F" w:rsidRPr="008F5F3F" w:rsidRDefault="008F5F3F" w:rsidP="008F5F3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</w:t>
      </w:r>
      <w:r w:rsidR="00711DB1">
        <w:rPr>
          <w:rFonts w:ascii="TH SarabunIT๙" w:eastAsia="Times New Roman" w:hAnsi="TH SarabunIT๙" w:cs="TH SarabunIT๙"/>
          <w:sz w:val="32"/>
          <w:szCs w:val="32"/>
        </w:rPr>
        <w:t>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</w:t>
      </w:r>
    </w:p>
    <w:p w14:paraId="3B546DB2" w14:textId="77777777" w:rsidR="008F5F3F" w:rsidRPr="008F5F3F" w:rsidRDefault="008F5F3F" w:rsidP="008F5F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101208E" w14:textId="77777777" w:rsidR="008F5F3F" w:rsidRPr="008F5F3F" w:rsidRDefault="008F5F3F" w:rsidP="008F5F3F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มติที่ประชุม...............................................................................................................................................</w:t>
      </w:r>
    </w:p>
    <w:p w14:paraId="134AA7BA" w14:textId="77777777" w:rsidR="008F5F3F" w:rsidRPr="008F5F3F" w:rsidRDefault="008F5F3F" w:rsidP="008F5F3F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................................................................................................................................................</w:t>
      </w:r>
    </w:p>
    <w:p w14:paraId="30F81FDF" w14:textId="77777777" w:rsidR="002C3CE2" w:rsidRDefault="002C3CE2" w:rsidP="008F5F3F">
      <w:pPr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C967E8F" w14:textId="77777777" w:rsidR="002C3CE2" w:rsidRDefault="002C3CE2" w:rsidP="008F5F3F">
      <w:pPr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21150A1" w14:textId="39EB8D3F" w:rsidR="008F5F3F" w:rsidRPr="008F5F3F" w:rsidRDefault="008F5F3F" w:rsidP="008F5F3F">
      <w:pPr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3</w:t>
      </w:r>
    </w:p>
    <w:p w14:paraId="5D4F03F5" w14:textId="77777777" w:rsidR="008F5F3F" w:rsidRPr="008F5F3F" w:rsidRDefault="008F5F3F" w:rsidP="008F5F3F">
      <w:pPr>
        <w:spacing w:before="12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3B57B52E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 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14:paraId="2ECE841F" w14:textId="28E6E22D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การรับรองรายงานการประชุมครั้งที่ </w:t>
      </w:r>
      <w:r w:rsidR="00D305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/2566 เมื่อวันที่ </w:t>
      </w:r>
      <w:r w:rsidR="002672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2672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เมษายน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2566 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ab/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ตามที่ผู้บริหารสถานศึกษาสังกัดองค์การบริหารส่วนจังหวัดศรีสะเกษ ได้เข้าร่วมประชุม                        ครั้งที่ </w:t>
      </w:r>
      <w:r w:rsidR="002672B6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/2566 เมื่อวันที่ </w:t>
      </w:r>
      <w:r w:rsidR="002672B6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672B6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2566 ฝ่ายเลขานุการฯ ได้จัดทำรายงานการประชุมเสร็จเรียบร้อยแล้ว รายงานการประชุมมีทั้งหมด</w:t>
      </w:r>
      <w:r w:rsidR="002C3CE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8 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หน้า ประกอบด้วยระเบียบวาระการประชุม จำนวน 6 วาระ (รายละเอียดปรากฏตามเอกสารหน้า </w:t>
      </w:r>
      <w:r w:rsidR="002672B6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="002C3CE2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นำเรียนผู้บริหารสถานศึกษาฯ เพื่อโปรดทราบ </w:t>
      </w:r>
    </w:p>
    <w:p w14:paraId="43AF6E01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</w:p>
    <w:p w14:paraId="3C1C06E9" w14:textId="77777777" w:rsidR="008F5F3F" w:rsidRPr="008F5F3F" w:rsidRDefault="008F5F3F" w:rsidP="008F5F3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0" w:name="_Hlk102633227"/>
      <w:r w:rsidRPr="008F5F3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.............</w:t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</w:rPr>
        <w:t>.....................................................................................................................</w:t>
      </w:r>
    </w:p>
    <w:p w14:paraId="1A41FDBA" w14:textId="77777777" w:rsidR="008F5F3F" w:rsidRPr="008F5F3F" w:rsidRDefault="008F5F3F" w:rsidP="008F5F3F">
      <w:pPr>
        <w:spacing w:after="0" w:line="240" w:lineRule="auto"/>
        <w:rPr>
          <w:rFonts w:ascii="Calibri" w:eastAsia="Calibri" w:hAnsi="Calibri" w:cs="Cordia New"/>
          <w:b/>
          <w:bCs/>
        </w:rPr>
      </w:pP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</w:rPr>
        <w:tab/>
        <w:t>…………………………………………………………………………………………………..………………..</w:t>
      </w:r>
    </w:p>
    <w:bookmarkEnd w:id="0"/>
    <w:p w14:paraId="70AF7D51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76787D6" w14:textId="77777777" w:rsidR="008F5F3F" w:rsidRPr="008F5F3F" w:rsidRDefault="008F5F3F" w:rsidP="008F5F3F">
      <w:pPr>
        <w:spacing w:line="252" w:lineRule="auto"/>
        <w:jc w:val="center"/>
        <w:rPr>
          <w:rFonts w:ascii="Calibri" w:eastAsia="Calibri" w:hAnsi="Calibri" w:cs="Cordia New"/>
        </w:rPr>
      </w:pPr>
    </w:p>
    <w:p w14:paraId="79D2D682" w14:textId="77777777" w:rsidR="008F5F3F" w:rsidRPr="008F5F3F" w:rsidRDefault="008F5F3F" w:rsidP="008F5F3F">
      <w:pPr>
        <w:spacing w:line="252" w:lineRule="auto"/>
        <w:jc w:val="center"/>
        <w:rPr>
          <w:rFonts w:ascii="Calibri" w:eastAsia="Calibri" w:hAnsi="Calibri" w:cs="Cordia New"/>
          <w:cs/>
        </w:rPr>
      </w:pPr>
    </w:p>
    <w:p w14:paraId="287C3B27" w14:textId="77777777" w:rsidR="008F5F3F" w:rsidRPr="008F5F3F" w:rsidRDefault="008F5F3F" w:rsidP="008F5F3F">
      <w:pPr>
        <w:spacing w:line="252" w:lineRule="auto"/>
        <w:jc w:val="center"/>
        <w:rPr>
          <w:rFonts w:ascii="Calibri" w:eastAsia="Calibri" w:hAnsi="Calibri" w:cs="Cordia New"/>
        </w:rPr>
      </w:pPr>
    </w:p>
    <w:p w14:paraId="40F61FCF" w14:textId="77777777" w:rsidR="008F5F3F" w:rsidRPr="008F5F3F" w:rsidRDefault="008F5F3F" w:rsidP="008F5F3F">
      <w:pPr>
        <w:spacing w:line="252" w:lineRule="auto"/>
        <w:jc w:val="center"/>
        <w:rPr>
          <w:rFonts w:ascii="Calibri" w:eastAsia="Calibri" w:hAnsi="Calibri" w:cs="Cordia New"/>
        </w:rPr>
      </w:pPr>
    </w:p>
    <w:p w14:paraId="3D2F1D78" w14:textId="77777777" w:rsidR="008F5F3F" w:rsidRPr="008F5F3F" w:rsidRDefault="008F5F3F" w:rsidP="008F5F3F">
      <w:pPr>
        <w:spacing w:line="252" w:lineRule="auto"/>
        <w:jc w:val="center"/>
        <w:rPr>
          <w:rFonts w:ascii="Calibri" w:eastAsia="Calibri" w:hAnsi="Calibri" w:cs="Cordia New"/>
        </w:rPr>
      </w:pPr>
    </w:p>
    <w:p w14:paraId="538A5331" w14:textId="77777777" w:rsidR="008F5F3F" w:rsidRPr="008F5F3F" w:rsidRDefault="008F5F3F" w:rsidP="008F5F3F">
      <w:pPr>
        <w:spacing w:line="252" w:lineRule="auto"/>
        <w:jc w:val="center"/>
        <w:rPr>
          <w:rFonts w:ascii="Calibri" w:eastAsia="Calibri" w:hAnsi="Calibri" w:cs="Cordia New"/>
        </w:rPr>
      </w:pPr>
    </w:p>
    <w:p w14:paraId="7CA66D64" w14:textId="77777777" w:rsidR="008F5F3F" w:rsidRPr="008F5F3F" w:rsidRDefault="008F5F3F" w:rsidP="008F5F3F">
      <w:pPr>
        <w:spacing w:line="252" w:lineRule="auto"/>
        <w:jc w:val="center"/>
        <w:rPr>
          <w:rFonts w:ascii="Calibri" w:eastAsia="Calibri" w:hAnsi="Calibri" w:cs="Cordia New"/>
        </w:rPr>
      </w:pPr>
    </w:p>
    <w:p w14:paraId="17BF996E" w14:textId="77777777" w:rsidR="008F5F3F" w:rsidRPr="008F5F3F" w:rsidRDefault="008F5F3F" w:rsidP="008F5F3F">
      <w:pPr>
        <w:spacing w:line="252" w:lineRule="auto"/>
        <w:jc w:val="center"/>
        <w:rPr>
          <w:rFonts w:ascii="Calibri" w:eastAsia="Calibri" w:hAnsi="Calibri" w:cs="Cordia New"/>
        </w:rPr>
      </w:pPr>
    </w:p>
    <w:p w14:paraId="2C6DCD6E" w14:textId="77777777" w:rsidR="008F5F3F" w:rsidRPr="008F5F3F" w:rsidRDefault="008F5F3F" w:rsidP="008F5F3F">
      <w:pPr>
        <w:spacing w:line="252" w:lineRule="auto"/>
        <w:jc w:val="center"/>
        <w:rPr>
          <w:rFonts w:ascii="Calibri" w:eastAsia="Calibri" w:hAnsi="Calibri" w:cs="Cordia New"/>
        </w:rPr>
      </w:pPr>
    </w:p>
    <w:p w14:paraId="0B6EBED8" w14:textId="77777777" w:rsidR="008F5F3F" w:rsidRPr="008F5F3F" w:rsidRDefault="008F5F3F" w:rsidP="008F5F3F">
      <w:pPr>
        <w:spacing w:line="252" w:lineRule="auto"/>
        <w:jc w:val="center"/>
        <w:rPr>
          <w:rFonts w:ascii="Calibri" w:eastAsia="Calibri" w:hAnsi="Calibri" w:cs="Cordia New"/>
        </w:rPr>
      </w:pPr>
    </w:p>
    <w:p w14:paraId="329C1BB1" w14:textId="77777777" w:rsidR="008F5F3F" w:rsidRPr="008F5F3F" w:rsidRDefault="008F5F3F" w:rsidP="008F5F3F">
      <w:pPr>
        <w:spacing w:line="252" w:lineRule="auto"/>
        <w:jc w:val="center"/>
        <w:rPr>
          <w:rFonts w:ascii="Calibri" w:eastAsia="Calibri" w:hAnsi="Calibri" w:cs="Cordia New"/>
        </w:rPr>
      </w:pPr>
    </w:p>
    <w:p w14:paraId="29DF2A1F" w14:textId="77777777" w:rsidR="008F5F3F" w:rsidRPr="008F5F3F" w:rsidRDefault="008F5F3F" w:rsidP="008F5F3F">
      <w:pPr>
        <w:spacing w:line="252" w:lineRule="auto"/>
        <w:jc w:val="center"/>
        <w:rPr>
          <w:rFonts w:ascii="Calibri" w:eastAsia="Calibri" w:hAnsi="Calibri" w:cs="Cordia New"/>
        </w:rPr>
      </w:pPr>
    </w:p>
    <w:p w14:paraId="715FB26A" w14:textId="77777777" w:rsidR="008F5F3F" w:rsidRPr="008F5F3F" w:rsidRDefault="008F5F3F" w:rsidP="008F5F3F">
      <w:pPr>
        <w:spacing w:line="252" w:lineRule="auto"/>
        <w:jc w:val="center"/>
        <w:rPr>
          <w:rFonts w:ascii="Calibri" w:eastAsia="Calibri" w:hAnsi="Calibri" w:cs="Cordia New"/>
        </w:rPr>
      </w:pPr>
    </w:p>
    <w:p w14:paraId="7F4C6D76" w14:textId="77777777" w:rsidR="008F5F3F" w:rsidRPr="008F5F3F" w:rsidRDefault="008F5F3F" w:rsidP="008F5F3F">
      <w:pPr>
        <w:spacing w:line="252" w:lineRule="auto"/>
        <w:jc w:val="center"/>
        <w:rPr>
          <w:rFonts w:ascii="Calibri" w:eastAsia="Calibri" w:hAnsi="Calibri" w:cs="Cordia New"/>
        </w:rPr>
      </w:pPr>
    </w:p>
    <w:p w14:paraId="321049DE" w14:textId="77777777" w:rsidR="008F5F3F" w:rsidRPr="008F5F3F" w:rsidRDefault="008F5F3F" w:rsidP="008F5F3F">
      <w:pPr>
        <w:spacing w:line="252" w:lineRule="auto"/>
        <w:jc w:val="center"/>
        <w:rPr>
          <w:rFonts w:ascii="Calibri" w:eastAsia="Calibri" w:hAnsi="Calibri" w:cs="Cordia New"/>
        </w:rPr>
      </w:pPr>
    </w:p>
    <w:p w14:paraId="35EEA92F" w14:textId="77777777" w:rsidR="008F5F3F" w:rsidRPr="008F5F3F" w:rsidRDefault="008F5F3F" w:rsidP="008F5F3F">
      <w:pPr>
        <w:spacing w:line="252" w:lineRule="auto"/>
        <w:jc w:val="center"/>
        <w:rPr>
          <w:rFonts w:ascii="Calibri" w:eastAsia="Calibri" w:hAnsi="Calibri" w:cs="Cordia New"/>
        </w:rPr>
      </w:pPr>
    </w:p>
    <w:p w14:paraId="1FDD3A41" w14:textId="77777777" w:rsidR="008F5F3F" w:rsidRPr="008F5F3F" w:rsidRDefault="008F5F3F" w:rsidP="008F5F3F">
      <w:pPr>
        <w:spacing w:line="252" w:lineRule="auto"/>
        <w:jc w:val="center"/>
        <w:rPr>
          <w:rFonts w:ascii="Calibri" w:eastAsia="Calibri" w:hAnsi="Calibri" w:cs="Cordia New"/>
        </w:rPr>
      </w:pPr>
    </w:p>
    <w:p w14:paraId="65AAF89D" w14:textId="77777777" w:rsidR="008F5F3F" w:rsidRDefault="008F5F3F" w:rsidP="008F5F3F">
      <w:pPr>
        <w:spacing w:line="252" w:lineRule="auto"/>
        <w:rPr>
          <w:rFonts w:ascii="Calibri" w:eastAsia="Calibri" w:hAnsi="Calibri" w:cs="Cordia New"/>
        </w:rPr>
      </w:pPr>
    </w:p>
    <w:p w14:paraId="08B01AF3" w14:textId="77777777" w:rsidR="002C3CE2" w:rsidRDefault="002C3CE2" w:rsidP="008F5F3F">
      <w:pPr>
        <w:spacing w:line="252" w:lineRule="auto"/>
        <w:rPr>
          <w:rFonts w:ascii="Calibri" w:eastAsia="Calibri" w:hAnsi="Calibri" w:cs="Cordia New" w:hint="cs"/>
        </w:rPr>
      </w:pPr>
    </w:p>
    <w:p w14:paraId="32C1E67F" w14:textId="77777777" w:rsidR="00140CBA" w:rsidRPr="008F5F3F" w:rsidRDefault="00140CBA" w:rsidP="008F5F3F">
      <w:pPr>
        <w:spacing w:line="252" w:lineRule="auto"/>
        <w:rPr>
          <w:rFonts w:ascii="Calibri" w:eastAsia="Calibri" w:hAnsi="Calibri" w:cs="Cordia New"/>
        </w:rPr>
      </w:pPr>
    </w:p>
    <w:p w14:paraId="6B109B30" w14:textId="77777777" w:rsidR="008F5F3F" w:rsidRPr="008F5F3F" w:rsidRDefault="008F5F3F" w:rsidP="008F5F3F">
      <w:pPr>
        <w:spacing w:line="252" w:lineRule="auto"/>
        <w:rPr>
          <w:rFonts w:ascii="Calibri" w:eastAsia="Calibri" w:hAnsi="Calibri" w:cs="Cordia New"/>
        </w:rPr>
      </w:pPr>
    </w:p>
    <w:p w14:paraId="46C83D72" w14:textId="57E51620" w:rsidR="00B7050F" w:rsidRDefault="001D72EE" w:rsidP="001D72EE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lastRenderedPageBreak/>
        <w:t>4</w:t>
      </w:r>
    </w:p>
    <w:p w14:paraId="4CE44FE5" w14:textId="3A1B5CEA" w:rsidR="006857FF" w:rsidRPr="006857FF" w:rsidRDefault="006857FF" w:rsidP="006857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857F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รายงาน</w:t>
      </w:r>
      <w:r w:rsidRPr="006857F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การประชุมผู้บริหารสถานศึกษา สังกัดองค์การบริหารส่วนจังหวัดศรีสะเกษ</w:t>
      </w:r>
    </w:p>
    <w:p w14:paraId="6DD9EB25" w14:textId="77777777" w:rsidR="006857FF" w:rsidRPr="006857FF" w:rsidRDefault="006857FF" w:rsidP="006857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857F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Pr="006857F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</w:t>
      </w:r>
      <w:r w:rsidRPr="006857F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/256</w:t>
      </w:r>
      <w:r w:rsidRPr="006857F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6</w:t>
      </w:r>
    </w:p>
    <w:p w14:paraId="5C1ECAF3" w14:textId="77777777" w:rsidR="006857FF" w:rsidRPr="006857FF" w:rsidRDefault="006857FF" w:rsidP="006857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857F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วัน</w:t>
      </w:r>
      <w:r w:rsidRPr="006857F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พุธ</w:t>
      </w:r>
      <w:r w:rsidRPr="006857F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ท</w:t>
      </w:r>
      <w:r w:rsidRPr="006857F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ี่</w:t>
      </w:r>
      <w:r w:rsidRPr="006857F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</w:t>
      </w:r>
      <w:r w:rsidRPr="006857F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5</w:t>
      </w:r>
      <w:r w:rsidRPr="006857F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</w:t>
      </w:r>
      <w:r w:rsidRPr="006857F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เมษายน</w:t>
      </w:r>
      <w:r w:rsidRPr="006857F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256</w:t>
      </w:r>
      <w:r w:rsidRPr="006857F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6</w:t>
      </w:r>
    </w:p>
    <w:p w14:paraId="245CA452" w14:textId="77777777" w:rsidR="006857FF" w:rsidRPr="006857FF" w:rsidRDefault="006857FF" w:rsidP="006857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857F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ณ</w:t>
      </w:r>
      <w:r w:rsidRPr="006857F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ห้องประชุมศูนย์แสดงและจำหน่ายสินค้าหนึ่งตำบลหนึ่งผลิตภัณฑ์ (</w:t>
      </w:r>
      <w:r w:rsidRPr="006857FF">
        <w:rPr>
          <w:rFonts w:ascii="TH SarabunIT๙" w:eastAsia="Calibri" w:hAnsi="TH SarabunIT๙" w:cs="TH SarabunIT๙"/>
          <w:b/>
          <w:bCs/>
          <w:sz w:val="36"/>
          <w:szCs w:val="36"/>
        </w:rPr>
        <w:t>OTOP</w:t>
      </w:r>
      <w:r w:rsidRPr="006857F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)</w:t>
      </w:r>
      <w:r w:rsidRPr="006857FF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</w:p>
    <w:p w14:paraId="1118A1AD" w14:textId="77777777" w:rsidR="006857FF" w:rsidRPr="006857FF" w:rsidRDefault="006857FF" w:rsidP="006857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857F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องค์การบริหารส่วนจังหวัดศรีสะเกษ (ชั้น 2)</w:t>
      </w:r>
    </w:p>
    <w:p w14:paraId="78FF330D" w14:textId="77777777" w:rsidR="006857FF" w:rsidRPr="006857FF" w:rsidRDefault="006857FF" w:rsidP="006857F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</w:p>
    <w:p w14:paraId="71566551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6857FF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ผู้มาประชุม</w:t>
      </w:r>
    </w:p>
    <w:p w14:paraId="1A79CE56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6857FF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รายนามผู้บริหารองค์การบริหารส่วนจังหวัดศรีสะเกษ และหัวหน้าส่วนราชการ</w:t>
      </w:r>
      <w:r w:rsidRPr="006857FF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4DED8119" w14:textId="77777777" w:rsidR="006857FF" w:rsidRPr="006857FF" w:rsidRDefault="006857FF" w:rsidP="006857FF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1. นายมานะพันธ์  อังคสกุลเกียรติ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รองนายกองค์การบริหารส่วนจังหวัดศรีสะเกษ</w:t>
      </w:r>
      <w:r w:rsidRPr="006857FF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2B7E7D57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2. นายไกรศักดิ์  วรทัต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ปลัดองค์การบริหารส่วนจังหวัดศรีสะเกษ</w:t>
      </w:r>
    </w:p>
    <w:p w14:paraId="157D5259" w14:textId="0B0C2173" w:rsidR="006857FF" w:rsidRPr="006857FF" w:rsidRDefault="006857FF" w:rsidP="006857FF">
      <w:pPr>
        <w:spacing w:after="0" w:line="240" w:lineRule="auto"/>
        <w:ind w:firstLine="720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3. นางอินทุ์อร  บุญเนตร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ผู้อำนวยการกองการศึกษา ศาสนาและวัฒนธรรม</w:t>
      </w:r>
    </w:p>
    <w:p w14:paraId="03CCED4A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6857FF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รายนามผู้บริหารสถานศึกษา</w:t>
      </w:r>
    </w:p>
    <w:p w14:paraId="67B7D1E6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1. นางอัจฉรา  จิกราตรี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ผู้อำนวยการโรงเรียนกระดุมทองวิทยา</w:t>
      </w:r>
    </w:p>
    <w:p w14:paraId="11FC503B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2. นายสราวุธ  สมรัตน์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ผู้อำนวยการโรงเรียนกันทรอมวิทยาคม</w:t>
      </w:r>
    </w:p>
    <w:p w14:paraId="179E9B96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3. นางณัฏฐ์ธนัน  บัวงาม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ผู้อำนวยการโรงเรียนกุดเสลาวิทยาคม</w:t>
      </w:r>
    </w:p>
    <w:p w14:paraId="3AC38D27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4. นายสนธชัย  ระยับศรี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ผู้อำนวยการโรงเรียนโคกสะอาดวิยาคม</w:t>
      </w:r>
    </w:p>
    <w:p w14:paraId="7B0AEBD4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5. นางวนิดา  ศรีสุพัฒนะกุล  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รองผู้อำนวยการโรงเรียนดงรักวิทยา</w:t>
      </w:r>
    </w:p>
    <w:p w14:paraId="6D061BF9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6. นางปาณิสรา  รองเมือง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ผู้อำนวยการโรงเรียนตระกาศประชาสามัคคี</w:t>
      </w:r>
    </w:p>
    <w:p w14:paraId="1E6C1852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7. นายณรงค์ฤทธิ์  แขมคำ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ผู้อำนวยการโรงเรียนไตรมิตร</w:t>
      </w:r>
    </w:p>
    <w:p w14:paraId="33EDB4D1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8. นายปรมินทร์  นาคพันธ์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ผู้อำนวยการโรงเรียนนาแก้ววิทยา</w:t>
      </w:r>
    </w:p>
    <w:p w14:paraId="413E8427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9. นายสุบัญชา  สุรชาติ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ผู้อำนวยการโรงเรียนโนนปูนวิทยาคม</w:t>
      </w:r>
    </w:p>
    <w:p w14:paraId="166097EC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10. นายอภิวรุณ  โสมมา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ผู้อำนวยการโรงเรียนบกวิทยาคม</w:t>
      </w:r>
    </w:p>
    <w:p w14:paraId="12B104B7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11. นางอาภัสสร  เจริญศิริ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ผู้อำนวยการโรงเรียนบ้านปราสาท</w:t>
      </w:r>
    </w:p>
    <w:p w14:paraId="2C0E9B00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12. นางสุภิสลักษณ์  ศุภศร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ครูโรงเรียนบ้านเพียนาม</w:t>
      </w:r>
    </w:p>
    <w:p w14:paraId="475D2385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34. นางนวพรรณ  มะลิรักษ์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ผู้อำนวยการโรงเรียนบ้านสิริขุนหาญ</w:t>
      </w:r>
    </w:p>
    <w:p w14:paraId="5B287AF5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14. นางสาวกิตติยา  ศรีสงคราม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ผู้อำนวยการโรงเรียนประชาพัฒนศึกษา</w:t>
      </w:r>
    </w:p>
    <w:p w14:paraId="3B01FA72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15. นายสุรศักดิ์  ภาผล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ผู้อำนวยการโรงเรียนปรือใหญ่วิทยบัลลังก์</w:t>
      </w:r>
    </w:p>
    <w:p w14:paraId="55F1C167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16. นายสุริยนต์  จันทร์แจ่ม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ผู้อำนวยการโรงเรียนผักแพววิทยา</w:t>
      </w:r>
    </w:p>
    <w:p w14:paraId="36956C07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857FF">
        <w:rPr>
          <w:rFonts w:ascii="TH SarabunIT๙" w:eastAsia="Calibri" w:hAnsi="TH SarabunIT๙" w:cs="TH SarabunIT๙"/>
          <w:sz w:val="32"/>
          <w:szCs w:val="32"/>
        </w:rPr>
        <w:tab/>
        <w:t xml:space="preserve">17. </w:t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นายธนาชัย  ไชยสัตย์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ผู้อำนวยการโรงเรียนพรานวิบูลวิทยา</w:t>
      </w:r>
    </w:p>
    <w:p w14:paraId="1D5E19B1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18. นายวีระชิต  คำชมภู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ผู้อำนวยการโรงเรียนด่านอุดมศึกษา</w:t>
      </w:r>
    </w:p>
    <w:p w14:paraId="3E0C6A47" w14:textId="77777777" w:rsidR="006857FF" w:rsidRPr="006857FF" w:rsidRDefault="006857FF" w:rsidP="006857FF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19. นางอรุณรัตน์  เนื่องไชยยศ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ผู้อำนวยการโรงเรียนโพธิ์ธาตุประชาสรรค์</w:t>
      </w:r>
    </w:p>
    <w:p w14:paraId="7D55EA80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20. นายกิจชนะ  อยู่สุข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ผู้อำนวยการโรงเรียนโพธิ์วงศ์วิทยา</w:t>
      </w:r>
    </w:p>
    <w:p w14:paraId="64121FFE" w14:textId="77777777" w:rsidR="006857FF" w:rsidRPr="006857FF" w:rsidRDefault="006857FF" w:rsidP="006857FF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21. นายชัยวัฒ  สุมี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ผู้อำนวยการโรงเรียนโพธิ์ศรีสุวรรณวิทยาคม</w:t>
      </w:r>
    </w:p>
    <w:p w14:paraId="266237E7" w14:textId="77777777" w:rsidR="006857FF" w:rsidRPr="006857FF" w:rsidRDefault="006857FF" w:rsidP="006857FF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22. นายสุพจน์  ขุนชาญชาติ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ผู้อำนวยการโรงเรียนกุญชรศิริวิทย์</w:t>
      </w:r>
    </w:p>
    <w:p w14:paraId="21077096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</w:rPr>
        <w:t xml:space="preserve">23. </w:t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นายประหยัด  แก้วพิลึก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ผู้อำนวยการโรงเรียนร่มโพธิ์วิทยา</w:t>
      </w:r>
    </w:p>
    <w:p w14:paraId="3576F1E6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B3AF383" w14:textId="6B6BE6DB" w:rsidR="006857FF" w:rsidRDefault="006857FF" w:rsidP="006857FF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24. นายไพฑูรย์...</w:t>
      </w:r>
    </w:p>
    <w:p w14:paraId="52E7B951" w14:textId="77777777" w:rsidR="00B7050F" w:rsidRPr="006857FF" w:rsidRDefault="00B7050F" w:rsidP="006857FF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3F9CA761" w14:textId="430829E5" w:rsidR="006857FF" w:rsidRPr="006857FF" w:rsidRDefault="001D72EE" w:rsidP="001D72EE">
      <w:pPr>
        <w:spacing w:after="0" w:line="240" w:lineRule="auto"/>
        <w:ind w:left="360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</w:t>
      </w:r>
      <w:r w:rsidR="006857FF" w:rsidRPr="006857FF">
        <w:rPr>
          <w:rFonts w:ascii="TH SarabunIT๙" w:eastAsia="Calibri" w:hAnsi="TH SarabunIT๙" w:cs="TH SarabunIT๙" w:hint="cs"/>
          <w:sz w:val="32"/>
          <w:szCs w:val="32"/>
          <w:cs/>
        </w:rPr>
        <w:t>- 2 -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Pr="001D72EE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77CE1651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bookmarkStart w:id="1" w:name="_Hlk133918794"/>
    </w:p>
    <w:bookmarkEnd w:id="1"/>
    <w:p w14:paraId="383B18B6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24. นายวิษณุ  สะอาดศรี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ครูโรงเรียนแวงแก้ววิทยา</w:t>
      </w:r>
    </w:p>
    <w:p w14:paraId="4E2FDE8D" w14:textId="77777777" w:rsidR="006857FF" w:rsidRPr="006857FF" w:rsidRDefault="006857FF" w:rsidP="006857FF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25. นายทรงพล  นามปัญญา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ผู้อำนวยการโรงเรียนหนองถ่มวิทยา</w:t>
      </w:r>
    </w:p>
    <w:p w14:paraId="1D79984C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26. นายก่อพงศ์  พรหมทา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ผู้อำนวยการโรงเรียนไพรธรรมคุณวิทยา</w:t>
      </w:r>
    </w:p>
    <w:p w14:paraId="5CD4639D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27. นายสุจินต์  หล้าคำ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ผู้อำนวยการโรงเรียนไพรบึงวิทยาคม</w:t>
      </w:r>
    </w:p>
    <w:p w14:paraId="5AFE6D3A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</w:rPr>
        <w:tab/>
        <w:t xml:space="preserve">28. </w:t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นายสุคันทร  บาอินทร์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รองผู้อำนวยการโรงเรียนเมืองแคนวิทยาคม</w:t>
      </w:r>
    </w:p>
    <w:p w14:paraId="6DB13930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</w:rPr>
        <w:tab/>
        <w:t xml:space="preserve">29. </w:t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นายอุดม  ยกพล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ผู้อำนวยการโรงเรียนเมืองจันทร์วิทยาคม</w:t>
      </w:r>
    </w:p>
    <w:p w14:paraId="42EBCE97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30. นายรุ่งสวัสดิ์  มณีวงษ์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ผู้อำนวยการโรงเรียนราษีไศล</w:t>
      </w:r>
    </w:p>
    <w:p w14:paraId="6B613CE9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31. นายสุพจน์  ดำริห์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ผู้อำนวยการโรงเรียนศรีแก้วพิทยา</w:t>
      </w:r>
    </w:p>
    <w:p w14:paraId="0C6AB07B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32. นายอนุชา  ปัญญานนท์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bookmarkStart w:id="2" w:name="_Hlk107392237"/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ผู้อำนวยการโรงเรียนศิลาลาดวิทยา</w:t>
      </w:r>
      <w:bookmarkEnd w:id="2"/>
    </w:p>
    <w:p w14:paraId="74011FA5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33. นายพิทักษ์  โสตแก้ว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ผู้อำนวยการโรงเรียนหนองทุ่มศรีสำราญวิทยา</w:t>
      </w:r>
    </w:p>
    <w:p w14:paraId="6A27E949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34. นายสิทธานต์  บุดดีเสาร์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รองผู้อำนวยการโรงเรียนหนองหว้าประชาสรรค์</w:t>
      </w:r>
    </w:p>
    <w:p w14:paraId="182D888A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35. นายวิรัตน์  นครราช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รองผู้อำนวยการโรงเรียนหวายคำวิทยา</w:t>
      </w:r>
    </w:p>
    <w:p w14:paraId="25DBC2A4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</w:rPr>
        <w:tab/>
        <w:t xml:space="preserve">36. </w:t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นายเวชวัฒน์  อัตตโน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ผู้อำนวยการโรงเรียนจิกสังข์ทองวิทยา</w:t>
      </w:r>
    </w:p>
    <w:p w14:paraId="7AC6E35E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37. นางวิไลลักษณ์  ศรีทากุล</w:t>
      </w:r>
      <w:r w:rsidRPr="006857FF">
        <w:rPr>
          <w:rFonts w:ascii="TH SarabunIT๙" w:eastAsia="Calibri" w:hAnsi="TH SarabunIT๙" w:cs="TH SarabunIT๙"/>
          <w:sz w:val="32"/>
          <w:szCs w:val="32"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ผู้อำนวยการโรงเรียนขุนหาญวิทยาสรรค์</w:t>
      </w:r>
    </w:p>
    <w:p w14:paraId="3B0D8C87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38. นางคุณากร  บุญสาลี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ผู้อำนวยการโรงเรียนสายธารวิทยา</w:t>
      </w:r>
    </w:p>
    <w:p w14:paraId="11D4E8CB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6857FF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2FF36DBE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นางสาวพิไลพร  มลีรัตน์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ผู้อำนวยการโรงเรียนบ้านเปือยนาสูง (ติดราชการ)</w:t>
      </w:r>
    </w:p>
    <w:p w14:paraId="28C5DC21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499AAA1D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6857FF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รายนามผู้เข้าร่วมประชุม</w:t>
      </w:r>
    </w:p>
    <w:p w14:paraId="4D7D095B" w14:textId="77777777" w:rsidR="006857FF" w:rsidRPr="006857FF" w:rsidRDefault="006857FF" w:rsidP="006857FF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1. นางอุษนีพร  สุมาจักร์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หัวหน้าฝ่ายส่งเสริมการศึกษา ศาสนาและวัฒนธรรม</w:t>
      </w:r>
    </w:p>
    <w:p w14:paraId="50DCB456" w14:textId="77777777" w:rsidR="006857FF" w:rsidRPr="006857FF" w:rsidRDefault="006857FF" w:rsidP="006857FF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2. นางวิไลรัตน์  เทียบสิทธิคุณ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นักวิชาการศึกษาชำนาญการ </w:t>
      </w:r>
    </w:p>
    <w:p w14:paraId="3DFF1DA3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รักษาการในตำแหน่งหัวหน้าฝ่ายบริหารการศึกษา</w:t>
      </w:r>
    </w:p>
    <w:p w14:paraId="7F20BA3F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3. นางนงลักษณ์  เสียงดี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หัวหน้าฝ่ายส่งเสริมและพัฒนาบุคลากร</w:t>
      </w:r>
    </w:p>
    <w:p w14:paraId="25960065" w14:textId="77777777" w:rsidR="006857FF" w:rsidRPr="006857FF" w:rsidRDefault="006857FF" w:rsidP="006857FF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4. นางสาวธันร์ญพรน์  ไชยพรรค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ศึกษานิเทศก์เชี่ยวชาญ</w:t>
      </w:r>
    </w:p>
    <w:p w14:paraId="0699DFC3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5. นางศิริประภา  ษรจันทร์ศรี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ศึกษานิเทศก์เชี่ยวชาญ</w:t>
      </w:r>
    </w:p>
    <w:p w14:paraId="5829F0BD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6. นางณชา  แสนจันทร์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ศึกษานิเทศก์เชี่ยวชาญ</w:t>
      </w:r>
    </w:p>
    <w:p w14:paraId="5C0565A4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7. นางจิราธร  มูลเสนา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ศึกษานิเทศก์เชี่ยวชาญ</w:t>
      </w:r>
    </w:p>
    <w:p w14:paraId="56191C65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8. นางปิยะพันธ์  พิชญ์ประเสริฐ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ศึกษานิเทศก์เชี่ยวชาญ</w:t>
      </w:r>
    </w:p>
    <w:p w14:paraId="1C63240A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9. นางสาวจินตนา  มรรคสันต์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ศึกษานิเทศก์ชำนาญการพิเศษ</w:t>
      </w:r>
    </w:p>
    <w:p w14:paraId="226A42D7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10. นายมนตรี  ระยับศรี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ศึกษานิเทศก์ชำนาญการพิเศษ</w:t>
      </w:r>
    </w:p>
    <w:p w14:paraId="6192F637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857FF">
        <w:rPr>
          <w:rFonts w:ascii="TH SarabunIT๙" w:eastAsia="Calibri" w:hAnsi="TH SarabunIT๙" w:cs="TH SarabunIT๙"/>
          <w:sz w:val="32"/>
          <w:szCs w:val="32"/>
        </w:rPr>
        <w:tab/>
        <w:t xml:space="preserve">11. </w:t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นางสาวธนพร  แก้วสุด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ครูช่วยราชการ</w:t>
      </w:r>
    </w:p>
    <w:p w14:paraId="5DFC7A17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12. นางสาวณิญาพรรน์ภักร์  พวงพันธ์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ศึกษานิเทศก์ชำนาญการ</w:t>
      </w:r>
    </w:p>
    <w:p w14:paraId="39E4A397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13. นางสาวอัมไพวรรณ  ชัยศิริโกศล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นักจัดการงานทั่วไปชำนาญการ</w:t>
      </w:r>
    </w:p>
    <w:p w14:paraId="1364AC87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14. นางสาวชนิดาภา  พันธ์ศรี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นักทรัพยากรบุคคลชำนาญการ</w:t>
      </w:r>
    </w:p>
    <w:p w14:paraId="183B7443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15. นางพบพร  กองปัด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เจ้าพนักงานธุรการปฏิบัติงาน</w:t>
      </w:r>
    </w:p>
    <w:p w14:paraId="3BE7F12D" w14:textId="77777777" w:rsidR="006857FF" w:rsidRPr="006857FF" w:rsidRDefault="006857FF" w:rsidP="006857F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16. สิบเอกชวกร   โชตอำไพ</w:t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857FF">
        <w:rPr>
          <w:rFonts w:ascii="TH SarabunIT๙" w:eastAsia="Calibri" w:hAnsi="TH SarabunIT๙" w:cs="TH SarabunIT๙" w:hint="cs"/>
          <w:sz w:val="32"/>
          <w:szCs w:val="32"/>
          <w:cs/>
        </w:rPr>
        <w:t>เจ้าพนักงานธุรการปฏิบัติงาน</w:t>
      </w:r>
    </w:p>
    <w:p w14:paraId="69393B03" w14:textId="3D2547D1" w:rsidR="006857FF" w:rsidRPr="001D72EE" w:rsidRDefault="001D72EE" w:rsidP="001D72EE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D72EE">
        <w:rPr>
          <w:rFonts w:ascii="TH SarabunIT๙" w:eastAsia="Calibri" w:hAnsi="TH SarabunIT๙" w:cs="TH SarabunIT๙"/>
          <w:b/>
          <w:bCs/>
          <w:sz w:val="36"/>
          <w:szCs w:val="36"/>
        </w:rPr>
        <w:lastRenderedPageBreak/>
        <w:t>6</w:t>
      </w:r>
    </w:p>
    <w:p w14:paraId="4E5ACDA5" w14:textId="77777777" w:rsidR="006857FF" w:rsidRPr="00565983" w:rsidRDefault="006857FF" w:rsidP="00565983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  <w:cs/>
        </w:rPr>
      </w:pPr>
    </w:p>
    <w:p w14:paraId="00667908" w14:textId="77777777" w:rsidR="002246CB" w:rsidRPr="002246CB" w:rsidRDefault="002246CB" w:rsidP="002246CB">
      <w:pPr>
        <w:spacing w:after="0" w:line="252" w:lineRule="auto"/>
        <w:ind w:left="2880"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  <w:lang w:val="en"/>
        </w:rPr>
      </w:pPr>
      <w:r w:rsidRPr="002246C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  <w:lang w:val="en"/>
        </w:rPr>
        <w:t>เริ่มประชุมเวลา 10.</w:t>
      </w:r>
      <w:r w:rsidRPr="002246CB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  <w:lang w:val="en"/>
        </w:rPr>
        <w:t>4</w:t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  <w:lang w:val="en"/>
        </w:rPr>
        <w:t>0 น.</w:t>
      </w:r>
    </w:p>
    <w:p w14:paraId="763DE259" w14:textId="77777777" w:rsidR="002246CB" w:rsidRPr="002246CB" w:rsidRDefault="002246CB" w:rsidP="002246CB">
      <w:pPr>
        <w:tabs>
          <w:tab w:val="left" w:pos="2268"/>
        </w:tabs>
        <w:spacing w:after="0" w:line="252" w:lineRule="auto"/>
        <w:ind w:left="3600" w:hanging="3600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  <w:lang w:val="en"/>
        </w:rPr>
        <w:t>นาย</w:t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มานะพันธ์  อังคสกุลเกียรติ 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  <w:t>ที่ประชุมพร้อมแล้ว ขอเปิดการประชุมผู้บริหารสถานศึกษา</w:t>
      </w:r>
    </w:p>
    <w:p w14:paraId="3F21643F" w14:textId="77777777" w:rsidR="002246CB" w:rsidRPr="002246CB" w:rsidRDefault="002246CB" w:rsidP="002246CB">
      <w:pPr>
        <w:tabs>
          <w:tab w:val="left" w:pos="2268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  <w:lang w:val="en"/>
        </w:rPr>
        <w:t>รองนายก อบจ.ศรีสะเกษ</w:t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>สังกัดองค์การบริหารส่วนจังหวัดศรีสะเกษ</w:t>
      </w:r>
    </w:p>
    <w:p w14:paraId="7F0FAD1C" w14:textId="77777777" w:rsidR="002246CB" w:rsidRPr="002246CB" w:rsidRDefault="002246CB" w:rsidP="002246CB">
      <w:pPr>
        <w:tabs>
          <w:tab w:val="left" w:pos="2268"/>
        </w:tabs>
        <w:spacing w:after="0" w:line="252" w:lineRule="auto"/>
        <w:rPr>
          <w:rFonts w:ascii="TH SarabunIT๙" w:eastAsia="Calibri" w:hAnsi="TH SarabunIT๙" w:cs="TH SarabunIT๙"/>
          <w:b/>
          <w:bCs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(ประธาน)</w:t>
      </w:r>
    </w:p>
    <w:p w14:paraId="1770FE6A" w14:textId="77777777" w:rsidR="002246CB" w:rsidRPr="002246CB" w:rsidRDefault="002246CB" w:rsidP="002246CB">
      <w:pPr>
        <w:tabs>
          <w:tab w:val="left" w:pos="2268"/>
          <w:tab w:val="left" w:pos="3544"/>
        </w:tabs>
        <w:spacing w:before="120"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เรื่องประธานแจ้งให้ที่ประชุมทราบ</w:t>
      </w:r>
    </w:p>
    <w:p w14:paraId="64DCEA11" w14:textId="77777777" w:rsidR="002246CB" w:rsidRPr="002246CB" w:rsidRDefault="002246CB" w:rsidP="002246CB">
      <w:pPr>
        <w:tabs>
          <w:tab w:val="left" w:pos="851"/>
          <w:tab w:val="left" w:pos="1134"/>
          <w:tab w:val="left" w:pos="1560"/>
          <w:tab w:val="left" w:pos="3544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2246CB"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- โรงเรียนในสังกัดองค์การบริหารส่วนจังหวัดศรีสะเกษ นำเสนอผลงาน</w:t>
      </w:r>
    </w:p>
    <w:p w14:paraId="0A0C8BE9" w14:textId="77777777" w:rsidR="002246CB" w:rsidRPr="002246CB" w:rsidRDefault="002246CB" w:rsidP="002246CB">
      <w:pPr>
        <w:tabs>
          <w:tab w:val="left" w:pos="851"/>
          <w:tab w:val="left" w:pos="1134"/>
          <w:tab w:val="left" w:pos="1560"/>
          <w:tab w:val="left" w:pos="3544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2246CB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โครงการ/กิจกรรม ตามลำดับ ดังนี้</w:t>
      </w:r>
    </w:p>
    <w:p w14:paraId="1E60152E" w14:textId="77777777" w:rsidR="002246CB" w:rsidRPr="002246CB" w:rsidRDefault="002246CB" w:rsidP="002246CB">
      <w:pPr>
        <w:tabs>
          <w:tab w:val="left" w:pos="851"/>
          <w:tab w:val="left" w:pos="1134"/>
          <w:tab w:val="left" w:pos="1560"/>
          <w:tab w:val="left" w:pos="3544"/>
          <w:tab w:val="left" w:pos="4253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</w:pP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1.1 โรงเรียนกระดุมทองวิทยา</w:t>
      </w:r>
    </w:p>
    <w:p w14:paraId="67194DA4" w14:textId="77777777" w:rsidR="002246CB" w:rsidRPr="002246CB" w:rsidRDefault="002246CB" w:rsidP="002246CB">
      <w:pPr>
        <w:tabs>
          <w:tab w:val="left" w:pos="851"/>
          <w:tab w:val="left" w:pos="1134"/>
          <w:tab w:val="left" w:pos="1560"/>
          <w:tab w:val="left" w:pos="3544"/>
          <w:tab w:val="left" w:pos="4253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1.2 โรงเรียนกุญชรศิรวิทย์ </w:t>
      </w:r>
    </w:p>
    <w:p w14:paraId="50C474CD" w14:textId="77777777" w:rsidR="002246CB" w:rsidRPr="002246CB" w:rsidRDefault="002246CB" w:rsidP="002246CB">
      <w:pPr>
        <w:tabs>
          <w:tab w:val="left" w:pos="851"/>
          <w:tab w:val="left" w:pos="1134"/>
          <w:tab w:val="left" w:pos="1560"/>
          <w:tab w:val="left" w:pos="3544"/>
          <w:tab w:val="left" w:pos="4253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1.3 โรงเรียนขุนหาญวิทยาสรรค์</w:t>
      </w:r>
    </w:p>
    <w:p w14:paraId="1BC1CFB7" w14:textId="77777777" w:rsidR="002246CB" w:rsidRPr="002246CB" w:rsidRDefault="002246CB" w:rsidP="002246CB">
      <w:pPr>
        <w:tabs>
          <w:tab w:val="left" w:pos="851"/>
          <w:tab w:val="left" w:pos="1134"/>
          <w:tab w:val="left" w:pos="1560"/>
          <w:tab w:val="left" w:pos="3544"/>
          <w:tab w:val="left" w:pos="4253"/>
          <w:tab w:val="left" w:pos="822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</w:pP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1.4</w:t>
      </w: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2246CB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โรงเรียนโคกสะอาดวิทยาคม</w:t>
      </w:r>
    </w:p>
    <w:p w14:paraId="754A60E4" w14:textId="77777777" w:rsidR="002246CB" w:rsidRPr="002246CB" w:rsidRDefault="002246CB" w:rsidP="002246CB">
      <w:pPr>
        <w:tabs>
          <w:tab w:val="left" w:pos="851"/>
          <w:tab w:val="left" w:pos="1134"/>
          <w:tab w:val="left" w:pos="1560"/>
          <w:tab w:val="left" w:pos="3544"/>
          <w:tab w:val="left" w:pos="8222"/>
        </w:tabs>
        <w:spacing w:before="120" w:after="0" w:line="240" w:lineRule="auto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</w:pP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มติที่ประชุม  </w:t>
      </w: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รับทราบ </w:t>
      </w:r>
      <w:r w:rsidRPr="002246C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 </w:t>
      </w:r>
    </w:p>
    <w:p w14:paraId="4173FA9F" w14:textId="77777777" w:rsidR="002246CB" w:rsidRPr="002246CB" w:rsidRDefault="002246CB" w:rsidP="002246CB">
      <w:pPr>
        <w:tabs>
          <w:tab w:val="left" w:pos="1418"/>
          <w:tab w:val="left" w:pos="3544"/>
        </w:tabs>
        <w:spacing w:before="120" w:after="0" w:line="252" w:lineRule="auto"/>
        <w:jc w:val="thaiDistribute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 xml:space="preserve">  </w:t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  <w:lang w:val="en"/>
        </w:rPr>
        <w:t>เรื่อง การรับรองรายงานการประชุม</w:t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 xml:space="preserve"> </w:t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  <w:lang w:val="en"/>
        </w:rPr>
        <w:t xml:space="preserve">ครั้งที่ </w:t>
      </w:r>
      <w:r w:rsidRPr="002246CB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en"/>
        </w:rPr>
        <w:t>3</w:t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  <w:lang w:val="en"/>
        </w:rPr>
        <w:t>/2566</w:t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 xml:space="preserve"> </w:t>
      </w:r>
    </w:p>
    <w:p w14:paraId="19627FE7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 xml:space="preserve">                                                   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เมื่อ</w:t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 xml:space="preserve">วันที่ 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2</w:t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 xml:space="preserve"> 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มีนาคม</w:t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 xml:space="preserve"> 2566</w:t>
      </w:r>
    </w:p>
    <w:p w14:paraId="72D18819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en"/>
        </w:rPr>
        <w:t>นายไกรศักดิ์  วรทัต</w:t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ขอเพิ่มเติมสาระสำคัญในระเบียบวาระ และให้กองการศึกษาฯ แจ้ง</w:t>
      </w:r>
    </w:p>
    <w:p w14:paraId="6B5F1659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en"/>
        </w:rPr>
        <w:t>ปลัด อบจ.ศรีสะเกษ</w:t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โรงเรียนในสังกัดทราบและถือเป็นแนวทางปฏิบัติ ดังนี้</w:t>
      </w:r>
    </w:p>
    <w:p w14:paraId="39E94A7F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1. การดำเนินการจัดวางระบบควบคุมภายในด้านการเงินและ</w:t>
      </w:r>
    </w:p>
    <w:p w14:paraId="45DBAED9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การบัญชี ของสถานศึกษาในสังกัด เพื่อลดความเสี่ยงที่เกิดขึ้นและอาจส่งผล</w:t>
      </w:r>
    </w:p>
    <w:p w14:paraId="17CF83F7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กระทบในกระบวนการปฏิบัติงาน ป้องกันการรั่วไหลของทรัพย์สินและลด</w:t>
      </w:r>
    </w:p>
    <w:p w14:paraId="5F3B3EDF" w14:textId="77777777" w:rsidR="001560DA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ปัญหาความเสี่ยงที่อาจเกิดความเสียหายต่อทางราชการ โดยให้สถานศึกษา</w:t>
      </w:r>
    </w:p>
    <w:p w14:paraId="0191064F" w14:textId="5AE7702A" w:rsidR="002246CB" w:rsidRPr="002246CB" w:rsidRDefault="001560DA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="002246CB"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ในสังกัดดำเนินการ ดังนี้</w:t>
      </w:r>
    </w:p>
    <w:p w14:paraId="33ABA5BE" w14:textId="2C51A5B4" w:rsidR="002246CB" w:rsidRPr="002246CB" w:rsidRDefault="001560DA" w:rsidP="002246CB">
      <w:pPr>
        <w:numPr>
          <w:ilvl w:val="1"/>
          <w:numId w:val="3"/>
        </w:numPr>
        <w:tabs>
          <w:tab w:val="left" w:pos="1418"/>
          <w:tab w:val="left" w:pos="3544"/>
        </w:tabs>
        <w:spacing w:after="0" w:line="252" w:lineRule="auto"/>
        <w:contextualSpacing/>
        <w:rPr>
          <w:rFonts w:ascii="TH SarabunIT๙" w:eastAsia="Calibri" w:hAnsi="TH SarabunIT๙" w:cs="TH SarabunIT๙"/>
          <w:sz w:val="32"/>
          <w:szCs w:val="32"/>
          <w:lang w:val="en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คำสั่ง</w:t>
      </w:r>
      <w:r w:rsidR="002246CB"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แต่งตั้งผู้เก็บรักษาเช็ค</w:t>
      </w:r>
    </w:p>
    <w:p w14:paraId="5B0247D5" w14:textId="2098AE6A" w:rsidR="002246CB" w:rsidRDefault="001560DA" w:rsidP="002246CB">
      <w:pPr>
        <w:numPr>
          <w:ilvl w:val="1"/>
          <w:numId w:val="3"/>
        </w:numPr>
        <w:tabs>
          <w:tab w:val="left" w:pos="1418"/>
          <w:tab w:val="left" w:pos="3544"/>
        </w:tabs>
        <w:spacing w:after="0" w:line="252" w:lineRule="auto"/>
        <w:contextualSpacing/>
        <w:rPr>
          <w:rFonts w:ascii="TH SarabunIT๙" w:eastAsia="Calibri" w:hAnsi="TH SarabunIT๙" w:cs="TH SarabunIT๙"/>
          <w:sz w:val="32"/>
          <w:szCs w:val="32"/>
          <w:lang w:val="en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คำสั่ง</w:t>
      </w:r>
      <w:r w:rsidR="002246CB"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แต่งตั้งผู้เก็บรักษาสมุดบัญชีเงินฝากธนาคาร</w:t>
      </w:r>
    </w:p>
    <w:p w14:paraId="239F9186" w14:textId="6816794A" w:rsidR="0043328B" w:rsidRPr="002246CB" w:rsidRDefault="0043328B" w:rsidP="0043328B">
      <w:pPr>
        <w:tabs>
          <w:tab w:val="left" w:pos="1418"/>
          <w:tab w:val="left" w:pos="3544"/>
        </w:tabs>
        <w:spacing w:after="0" w:line="252" w:lineRule="auto"/>
        <w:contextualSpacing/>
        <w:rPr>
          <w:rFonts w:ascii="TH SarabunIT๙" w:eastAsia="Calibri" w:hAnsi="TH SarabunIT๙" w:cs="TH SarabunIT๙" w:hint="cs"/>
          <w:sz w:val="32"/>
          <w:szCs w:val="32"/>
          <w:lang w:val="en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โดยบุคคลในข้อ 1.1 และ 1.2 ไม่ควรเป็นบุคคลเดียวกัน</w:t>
      </w:r>
    </w:p>
    <w:p w14:paraId="018AAB9C" w14:textId="0754F397" w:rsidR="002246CB" w:rsidRPr="002246CB" w:rsidRDefault="000A052E" w:rsidP="002246CB">
      <w:pPr>
        <w:numPr>
          <w:ilvl w:val="1"/>
          <w:numId w:val="3"/>
        </w:numPr>
        <w:tabs>
          <w:tab w:val="left" w:pos="1418"/>
          <w:tab w:val="left" w:pos="3544"/>
        </w:tabs>
        <w:spacing w:after="0" w:line="252" w:lineRule="auto"/>
        <w:contextualSpacing/>
        <w:rPr>
          <w:rFonts w:ascii="TH SarabunIT๙" w:eastAsia="Calibri" w:hAnsi="TH SarabunIT๙" w:cs="TH SarabunIT๙"/>
          <w:sz w:val="32"/>
          <w:szCs w:val="32"/>
          <w:lang w:val="en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กำหนดวิธีเก็บรักษาเงินฝาก</w:t>
      </w:r>
      <w:r w:rsidR="00D12621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 xml:space="preserve"> เช็คและสมุดบัญชี</w:t>
      </w:r>
    </w:p>
    <w:p w14:paraId="7F26A5E9" w14:textId="77777777" w:rsidR="00D12621" w:rsidRDefault="00D12621" w:rsidP="00D12621">
      <w:pPr>
        <w:numPr>
          <w:ilvl w:val="1"/>
          <w:numId w:val="3"/>
        </w:numPr>
        <w:tabs>
          <w:tab w:val="left" w:pos="1418"/>
          <w:tab w:val="left" w:pos="3544"/>
        </w:tabs>
        <w:spacing w:after="0" w:line="252" w:lineRule="auto"/>
        <w:contextualSpacing/>
        <w:rPr>
          <w:rFonts w:ascii="TH SarabunIT๙" w:eastAsia="Calibri" w:hAnsi="TH SarabunIT๙" w:cs="TH SarabunIT๙"/>
          <w:sz w:val="32"/>
          <w:szCs w:val="32"/>
          <w:lang w:val="en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จัดทำรายงานสถานะการเงินประจำวัน และให้รายงาน</w:t>
      </w:r>
    </w:p>
    <w:p w14:paraId="714489A4" w14:textId="77777777" w:rsidR="0020088F" w:rsidRDefault="00D12621" w:rsidP="002246CB">
      <w:pPr>
        <w:tabs>
          <w:tab w:val="left" w:pos="1418"/>
          <w:tab w:val="left" w:pos="3544"/>
        </w:tabs>
        <w:spacing w:after="0" w:line="252" w:lineRule="auto"/>
        <w:contextualSpacing/>
        <w:rPr>
          <w:rFonts w:ascii="TH SarabunIT๙" w:eastAsia="Calibri" w:hAnsi="TH SarabunIT๙" w:cs="TH SarabunIT๙"/>
          <w:sz w:val="32"/>
          <w:szCs w:val="32"/>
          <w:lang w:val="en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 xml:space="preserve">กลับมาที่ อบจ. ด้วย </w:t>
      </w:r>
      <w:r w:rsidR="002246CB"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โดยขอให้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ตรวจ</w:t>
      </w:r>
      <w:r w:rsidR="002246CB"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ตรวจสอบจากสมุดเงินฝากห้ามตรวจจาก</w:t>
      </w:r>
    </w:p>
    <w:p w14:paraId="0111816E" w14:textId="77777777" w:rsidR="0020088F" w:rsidRDefault="002246CB" w:rsidP="002246CB">
      <w:pPr>
        <w:tabs>
          <w:tab w:val="left" w:pos="1418"/>
          <w:tab w:val="left" w:pos="3544"/>
        </w:tabs>
        <w:spacing w:after="0" w:line="252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 xml:space="preserve"> </w:t>
      </w:r>
      <w:r w:rsidR="0020088F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="0020088F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</w:rPr>
        <w:t>statement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 xml:space="preserve"> เพราะ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มีกรณีของ รร.ด่านอุดมให้เราเห็นแล้ว และการเขียน</w:t>
      </w:r>
    </w:p>
    <w:p w14:paraId="5F1BFD4B" w14:textId="313955C4" w:rsidR="002246CB" w:rsidRDefault="0020088F" w:rsidP="0020088F">
      <w:pPr>
        <w:tabs>
          <w:tab w:val="left" w:pos="1418"/>
          <w:tab w:val="left" w:pos="3544"/>
        </w:tabs>
        <w:spacing w:after="0" w:line="252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246CB" w:rsidRPr="002246CB">
        <w:rPr>
          <w:rFonts w:ascii="TH SarabunIT๙" w:eastAsia="Calibri" w:hAnsi="TH SarabunIT๙" w:cs="TH SarabunIT๙" w:hint="cs"/>
          <w:sz w:val="32"/>
          <w:szCs w:val="32"/>
          <w:cs/>
        </w:rPr>
        <w:t>ตัวเลขบนเช็คให้เขียนชิดขอบป้องกันการเติม</w:t>
      </w:r>
    </w:p>
    <w:p w14:paraId="59B12085" w14:textId="7B3978A3" w:rsidR="0020088F" w:rsidRPr="0020088F" w:rsidRDefault="0020088F" w:rsidP="0020088F">
      <w:pPr>
        <w:pStyle w:val="a3"/>
        <w:numPr>
          <w:ilvl w:val="1"/>
          <w:numId w:val="3"/>
        </w:num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0088F">
        <w:rPr>
          <w:rFonts w:ascii="TH SarabunIT๙" w:eastAsia="Calibri" w:hAnsi="TH SarabunIT๙" w:cs="TH SarabunIT๙" w:hint="cs"/>
          <w:sz w:val="32"/>
          <w:szCs w:val="32"/>
          <w:cs/>
        </w:rPr>
        <w:t>ก่อนลงลายมือชื่อในเช็คทุกครั้ง ให้ตรวจสอบเอกสารที่</w:t>
      </w:r>
    </w:p>
    <w:p w14:paraId="21B9F404" w14:textId="522B2195" w:rsidR="0020088F" w:rsidRDefault="0020088F" w:rsidP="0020088F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0088F">
        <w:rPr>
          <w:rFonts w:ascii="TH SarabunIT๙" w:eastAsia="Calibri" w:hAnsi="TH SarabunIT๙" w:cs="TH SarabunIT๙" w:hint="cs"/>
          <w:sz w:val="32"/>
          <w:szCs w:val="32"/>
          <w:cs/>
        </w:rPr>
        <w:t>ต้องแนบมาพร้อมเช็ค ดังนี้</w:t>
      </w:r>
    </w:p>
    <w:p w14:paraId="2CB59D2D" w14:textId="4DE7CFEB" w:rsidR="0020088F" w:rsidRDefault="00E620B9" w:rsidP="0020088F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- ฎีกาเบิก-จ่ายเงิน</w:t>
      </w:r>
    </w:p>
    <w:p w14:paraId="18E2D49C" w14:textId="282CF6CE" w:rsidR="00E620B9" w:rsidRPr="0020088F" w:rsidRDefault="00E620B9" w:rsidP="0020088F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 w:hint="cs"/>
          <w:sz w:val="32"/>
          <w:szCs w:val="32"/>
          <w:lang w:val="en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- รายงานการจัดทำเช็ค</w:t>
      </w:r>
    </w:p>
    <w:p w14:paraId="4FD10D0C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</w:p>
    <w:p w14:paraId="21EE674B" w14:textId="77777777" w:rsidR="002246CB" w:rsidRDefault="002246CB" w:rsidP="002246CB">
      <w:pPr>
        <w:tabs>
          <w:tab w:val="left" w:pos="1418"/>
          <w:tab w:val="left" w:pos="3544"/>
        </w:tabs>
        <w:spacing w:after="0" w:line="252" w:lineRule="auto"/>
        <w:jc w:val="right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2. การแต่งตั้ง...</w:t>
      </w:r>
    </w:p>
    <w:p w14:paraId="74E8AC37" w14:textId="3B03FD8D" w:rsidR="00D07349" w:rsidRPr="002246CB" w:rsidRDefault="001D72EE" w:rsidP="002246CB">
      <w:pPr>
        <w:tabs>
          <w:tab w:val="left" w:pos="1418"/>
          <w:tab w:val="left" w:pos="3544"/>
        </w:tabs>
        <w:spacing w:after="0" w:line="252" w:lineRule="auto"/>
        <w:jc w:val="right"/>
        <w:rPr>
          <w:rFonts w:ascii="TH SarabunIT๙" w:eastAsia="Calibri" w:hAnsi="TH SarabunIT๙" w:cs="TH SarabunIT๙" w:hint="cs"/>
          <w:b/>
          <w:bCs/>
          <w:sz w:val="36"/>
          <w:szCs w:val="36"/>
          <w:cs/>
          <w:lang w:val="en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lang w:val="en"/>
        </w:rPr>
        <w:lastRenderedPageBreak/>
        <w:t>7</w:t>
      </w:r>
    </w:p>
    <w:p w14:paraId="51FD6B3B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- 2 -</w:t>
      </w:r>
    </w:p>
    <w:p w14:paraId="02079F1D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</w:p>
    <w:p w14:paraId="796FC57E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2. การแต่งตั้งคณะกรรมการประเมินผลงานตามข้อตกลง (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 </w:t>
      </w:r>
      <w:r w:rsidRPr="002246CB">
        <w:rPr>
          <w:rFonts w:ascii="TH SarabunIT๙" w:eastAsia="Calibri" w:hAnsi="TH SarabunIT๙" w:cs="TH SarabunIT๙"/>
          <w:sz w:val="32"/>
          <w:szCs w:val="32"/>
        </w:rPr>
        <w:t>PA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 xml:space="preserve">) </w:t>
      </w:r>
    </w:p>
    <w:p w14:paraId="4FF86830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ขอให้ผู้ที่เกี่ยวข้องยึดหลักความเป็นกลางหรือหลักความไม่มีส่วนได้เสีย </w:t>
      </w:r>
    </w:p>
    <w:p w14:paraId="07C1DC1F" w14:textId="77777777" w:rsid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ตามมาตรา 13 วิ ปกครอง ดังนี้</w:t>
      </w:r>
    </w:p>
    <w:p w14:paraId="3798AC3F" w14:textId="465382F3" w:rsidR="003F03E1" w:rsidRPr="002246CB" w:rsidRDefault="003F03E1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กรณีเป็นคู่กรณีเอง</w:t>
      </w:r>
    </w:p>
    <w:p w14:paraId="33264D35" w14:textId="2A6601E1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="003F03E1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2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. กรณีที่ผู้ประเมินเป็นคู่หมั้น หรือคู่สมรส เป็นกรณีที่จะ</w:t>
      </w:r>
    </w:p>
    <w:p w14:paraId="5F6CA9B7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เห็นได้ว่าอาจทำให้เกิดความลำเอียงได้ง่าย</w:t>
      </w:r>
    </w:p>
    <w:p w14:paraId="66B7CBE9" w14:textId="3B4242A1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 xml:space="preserve"> </w:t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="003F03E1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3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. กรณีที่ผู้ประเมินเป็นญาติ เป็นกรณีที่อาจทำให้เกิด</w:t>
      </w:r>
    </w:p>
    <w:p w14:paraId="3416A235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ความลำเอียงได้เช่นเดียวกัน อย่างไรก็ตาม ความเป็นญาตินั้นถูกจำกัดใน</w:t>
      </w:r>
    </w:p>
    <w:p w14:paraId="635988B1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ขอบเขตของการเป็นญาติสนิท และกฎหมายได้บัญญัติประเภทของบุคคลไว้</w:t>
      </w:r>
    </w:p>
    <w:p w14:paraId="7CDDEC67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โดยตรง ได้แก่</w:t>
      </w:r>
    </w:p>
    <w:p w14:paraId="68C32027" w14:textId="77777777" w:rsidR="002246CB" w:rsidRPr="002246CB" w:rsidRDefault="002246CB" w:rsidP="002246CB">
      <w:pPr>
        <w:numPr>
          <w:ilvl w:val="0"/>
          <w:numId w:val="4"/>
        </w:numPr>
        <w:tabs>
          <w:tab w:val="left" w:pos="1418"/>
          <w:tab w:val="left" w:pos="3544"/>
        </w:tabs>
        <w:spacing w:after="0" w:line="252" w:lineRule="auto"/>
        <w:contextualSpacing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บุพการี หมายถึง ผู้สืบสายโลหิตสายตรงขึ้นไป</w:t>
      </w:r>
    </w:p>
    <w:p w14:paraId="20B5785F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ไม่ว่าจะกี่ชั้น นับตั้งแต่บิดามารดา ปู่ย่า ตายาย ทวด ซึ่งการนับตามหลักนี้</w:t>
      </w:r>
    </w:p>
    <w:p w14:paraId="6CD7A62E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จะนับทั้งหมด ไม่ว่าจะกำเนิดโดยการสมรสที่ชอบด้วยกฎหมายหรือไม่ก็ตาม</w:t>
      </w:r>
    </w:p>
    <w:p w14:paraId="280F3277" w14:textId="77777777" w:rsidR="002246CB" w:rsidRPr="002246CB" w:rsidRDefault="002246CB" w:rsidP="002246CB">
      <w:pPr>
        <w:numPr>
          <w:ilvl w:val="0"/>
          <w:numId w:val="4"/>
        </w:numPr>
        <w:tabs>
          <w:tab w:val="left" w:pos="1418"/>
          <w:tab w:val="left" w:pos="3544"/>
        </w:tabs>
        <w:spacing w:after="0" w:line="252" w:lineRule="auto"/>
        <w:contextualSpacing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ผู้สืบสันดาน หมายถึง ผู้สืบสายโลหิตสายตรงลงมา</w:t>
      </w:r>
    </w:p>
    <w:p w14:paraId="6A0FCD87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ไม่ว่าจะกี่ชั้น นับตั้งแต่ลูก หลาน เหลน ลื่อ ซึ่งการนับตามหลักนี้จะนับทั้งหมด</w:t>
      </w:r>
    </w:p>
    <w:p w14:paraId="7B4CAD20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ไม่ว่าจะกำเนิดโดยการสมรสที่ชอบด้วยกฎหมายหรือไม่ เช่นเดียวกับการนับ</w:t>
      </w:r>
    </w:p>
    <w:p w14:paraId="479A92D8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 xml:space="preserve">บุพการี </w:t>
      </w:r>
    </w:p>
    <w:p w14:paraId="100049CE" w14:textId="77777777" w:rsidR="002246CB" w:rsidRPr="002246CB" w:rsidRDefault="002246CB" w:rsidP="002246CB">
      <w:pPr>
        <w:numPr>
          <w:ilvl w:val="0"/>
          <w:numId w:val="4"/>
        </w:numPr>
        <w:tabs>
          <w:tab w:val="left" w:pos="1418"/>
          <w:tab w:val="left" w:pos="3544"/>
        </w:tabs>
        <w:spacing w:after="0" w:line="252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ญาติด้านพี่น้องนับได้ภายในสามชั้น ซึ่งพี่น้อง</w:t>
      </w:r>
    </w:p>
    <w:p w14:paraId="761C156F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หมายถึงผู้เกิดในครอบครัวจากบิดามารดาเดียวกัน ไม่ว่าบิดามารดาจะสมรส</w:t>
      </w:r>
    </w:p>
    <w:p w14:paraId="2E6F4CF8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 xml:space="preserve">โดยชอบด้วยกฎหมายหรือไม่ </w:t>
      </w:r>
    </w:p>
    <w:p w14:paraId="7EE8937E" w14:textId="77777777" w:rsidR="002246CB" w:rsidRPr="002246CB" w:rsidRDefault="002246CB" w:rsidP="002246CB">
      <w:pPr>
        <w:numPr>
          <w:ilvl w:val="0"/>
          <w:numId w:val="4"/>
        </w:numPr>
        <w:tabs>
          <w:tab w:val="left" w:pos="1418"/>
          <w:tab w:val="left" w:pos="3544"/>
        </w:tabs>
        <w:spacing w:after="0" w:line="252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ญาติด้านลูกพี่ลูกน้องนับได้ภายในสามชั้น ซึ่ง</w:t>
      </w:r>
    </w:p>
    <w:p w14:paraId="3B6F3AF7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ลูกพี่ลูกน้องหมายถึงลูกของผู้เป็นพี่หรือน้องของบิดามารดาหรือมารดา ได้แก่ </w:t>
      </w:r>
    </w:p>
    <w:p w14:paraId="3535E8AD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ลูกของลุง ป้า น้า อา ซึ่งนับกันตามข้อเท็จจริง</w:t>
      </w:r>
    </w:p>
    <w:p w14:paraId="702C119B" w14:textId="77777777" w:rsidR="002246CB" w:rsidRPr="002246CB" w:rsidRDefault="002246CB" w:rsidP="002246CB">
      <w:pPr>
        <w:numPr>
          <w:ilvl w:val="0"/>
          <w:numId w:val="4"/>
        </w:numPr>
        <w:tabs>
          <w:tab w:val="left" w:pos="1418"/>
          <w:tab w:val="left" w:pos="3544"/>
        </w:tabs>
        <w:spacing w:after="0" w:line="252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ญาติเกี่ยวพันทางแต่งงานนับได้ภายในสองชั้น</w:t>
      </w:r>
    </w:p>
    <w:p w14:paraId="65AC6290" w14:textId="24138FD0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F03E1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. เป็นหรือเคยเป็นผู้แทนโดยชอบธรรมหรือผู้พิทักษ์หรือ</w:t>
      </w:r>
    </w:p>
    <w:p w14:paraId="214E26E0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ผู้แทนหรือตัวแทนของคู่กรณี</w:t>
      </w:r>
    </w:p>
    <w:p w14:paraId="4E361CD1" w14:textId="72069B4D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F03E1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. เป็นเจ้าหนี้ ลูกหนี้ หรือนายจ้างของคู่กรณี เป็นกรณีที่</w:t>
      </w:r>
    </w:p>
    <w:p w14:paraId="0CFC55AC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อาจมีประโยชน์ที่จะเรียกร้องหรือจะต้องให้แก่กันนั่นเอง</w:t>
      </w:r>
      <w:r w:rsidRPr="002246C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เช่นท่านมีธุรกิจ</w:t>
      </w:r>
    </w:p>
    <w:p w14:paraId="476F4F7F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ส่วนตัวและคุณครูใน รร. เป็นพนักงานในร้านของท่านก็ถือว่าท่านเป็นนายจ้าง</w:t>
      </w:r>
    </w:p>
    <w:p w14:paraId="144994D4" w14:textId="240725DF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บุคคล </w:t>
      </w:r>
      <w:r w:rsidR="003F03E1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กลุ่มนี้ หากท่านได้รับการแต่งตั้งให้เป็นคณะกรรมการ</w:t>
      </w:r>
    </w:p>
    <w:p w14:paraId="65DF4CC0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ท่านต้องรีบรายงานท่านนายกทราบเพื่อทำการเปลี่ยนแปลงตัวบุคคลทันที</w:t>
      </w:r>
    </w:p>
    <w:p w14:paraId="42904362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กรณีนี้รวมถึงข้างใน อบจ. เช่นเดียวกัน</w:t>
      </w:r>
    </w:p>
    <w:p w14:paraId="3375D414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23CE318" w14:textId="3FB46107" w:rsidR="00D07349" w:rsidRPr="002246CB" w:rsidRDefault="002246CB" w:rsidP="002A18D1">
      <w:pPr>
        <w:tabs>
          <w:tab w:val="left" w:pos="1418"/>
          <w:tab w:val="left" w:pos="3544"/>
        </w:tabs>
        <w:spacing w:after="0" w:line="252" w:lineRule="auto"/>
        <w:jc w:val="right"/>
        <w:rPr>
          <w:rFonts w:ascii="TH SarabunIT๙" w:eastAsia="Calibri" w:hAnsi="TH SarabunIT๙" w:cs="TH SarabunIT๙" w:hint="cs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และประเด็น..</w:t>
      </w:r>
      <w:r w:rsidR="002A18D1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14:paraId="5A01F2A3" w14:textId="42507651" w:rsidR="002246CB" w:rsidRPr="002246CB" w:rsidRDefault="002F6660" w:rsidP="002F6660">
      <w:pPr>
        <w:tabs>
          <w:tab w:val="left" w:pos="1418"/>
          <w:tab w:val="left" w:pos="3544"/>
        </w:tabs>
        <w:spacing w:after="0" w:line="252" w:lineRule="auto"/>
        <w:jc w:val="right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lastRenderedPageBreak/>
        <w:t>8</w:t>
      </w:r>
    </w:p>
    <w:p w14:paraId="17C6345A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- 3 -</w:t>
      </w:r>
    </w:p>
    <w:p w14:paraId="29D33212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6349A0F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และประเด็น ผู้อำนวยการโรงเรียนไพรธรรมคุณวิทยา สอบถาม</w:t>
      </w:r>
    </w:p>
    <w:p w14:paraId="4B06E9CC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การแต่งตั้งคำสั่งคณะกรรมการประเมิน ว </w:t>
      </w:r>
      <w:r w:rsidRPr="002246CB">
        <w:rPr>
          <w:rFonts w:ascii="TH SarabunIT๙" w:eastAsia="Calibri" w:hAnsi="TH SarabunIT๙" w:cs="TH SarabunIT๙"/>
          <w:sz w:val="32"/>
          <w:szCs w:val="32"/>
        </w:rPr>
        <w:t xml:space="preserve">PA 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สำหรับผู้อำนวยการสถานศึกษา</w:t>
      </w:r>
    </w:p>
    <w:p w14:paraId="6344015D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รองผู้อำนวยการสถานศึกษา และครู ขอเรียนว่าสืบเนื่องจากคุณครูหลาย</w:t>
      </w:r>
    </w:p>
    <w:p w14:paraId="42F526D9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โรงเรียนมีจำนวนมากอาจจะส่งผลให้การดำเนินการในการตรวจสอบ</w:t>
      </w:r>
    </w:p>
    <w:p w14:paraId="51E03968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การแต่งตั้งคณะกรรมการในกรณี มาตรา 13 ต้องใช้เวลานาน จึงอยากให้ </w:t>
      </w:r>
    </w:p>
    <w:p w14:paraId="22073E2C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อบจ.ศรีสะเกษ ระบุวันที่หรือห้วงเวลาในการจัดส่งข้อมูลให้กองการเจ้าหน้าที่</w:t>
      </w:r>
    </w:p>
    <w:p w14:paraId="0AE8ED56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ด้วยครับ</w:t>
      </w:r>
    </w:p>
    <w:p w14:paraId="24E5BD6F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en"/>
        </w:rPr>
        <w:t>นายไกรศักดิ์  วรทัต</w:t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ผมคิดว่าแต่ละโรงเรียนน่าจะทราบอยู่แล้วว่าใครเป็นญาติกับใครบ้าง</w:t>
      </w:r>
    </w:p>
    <w:p w14:paraId="1CA0FFDA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en"/>
        </w:rPr>
        <w:t>ปลัด อบจ.ศรีสะเกษ</w:t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>และไม่น่าจะใช้เวลานานในการตรวจสอบนะครับ ผมขอให้ส่งภายในวันศุกร์</w:t>
      </w:r>
    </w:p>
    <w:p w14:paraId="67840E55" w14:textId="77777777" w:rsidR="002246CB" w:rsidRPr="002246CB" w:rsidRDefault="002246CB" w:rsidP="002246CB">
      <w:pPr>
        <w:tabs>
          <w:tab w:val="left" w:pos="1418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  <w:lang w:val="en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  <w:lang w:val="en"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  <w:lang w:val="en"/>
        </w:rPr>
        <w:t xml:space="preserve">น่าจะทันนะครับ </w:t>
      </w:r>
    </w:p>
    <w:p w14:paraId="5026BF4D" w14:textId="77777777" w:rsidR="002246CB" w:rsidRPr="002246CB" w:rsidRDefault="002246CB" w:rsidP="002246CB">
      <w:pPr>
        <w:tabs>
          <w:tab w:val="left" w:pos="2170"/>
          <w:tab w:val="left" w:pos="3544"/>
        </w:tabs>
        <w:spacing w:before="120" w:after="120" w:line="252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มติที่ประชุม  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รับทราบ</w:t>
      </w:r>
    </w:p>
    <w:p w14:paraId="7985C071" w14:textId="77777777" w:rsidR="002246CB" w:rsidRPr="002246CB" w:rsidRDefault="002246CB" w:rsidP="002246CB">
      <w:pPr>
        <w:tabs>
          <w:tab w:val="left" w:pos="2170"/>
          <w:tab w:val="left" w:pos="3544"/>
        </w:tabs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นางอุษนีพร  สุมาจักร์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ขอขอบคุณท่านปลัดคะ ฝ่ายเลขาฯ จะดำเนินการแก้ไขให้ถูกต้อง </w:t>
      </w:r>
    </w:p>
    <w:p w14:paraId="1B34963B" w14:textId="77777777" w:rsidR="002246CB" w:rsidRPr="002246CB" w:rsidRDefault="002246CB" w:rsidP="002246CB">
      <w:pPr>
        <w:tabs>
          <w:tab w:val="left" w:pos="2170"/>
          <w:tab w:val="left" w:pos="3544"/>
        </w:tabs>
        <w:spacing w:after="0" w:line="252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หน.ฝ่ายส่งเสริมการศึกษาฯ</w:t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ครบถ้วนต่อไปคะ</w:t>
      </w:r>
    </w:p>
    <w:p w14:paraId="4B740D8E" w14:textId="77777777" w:rsidR="002246CB" w:rsidRPr="002246CB" w:rsidRDefault="002246CB" w:rsidP="002246CB">
      <w:pPr>
        <w:tabs>
          <w:tab w:val="left" w:pos="1134"/>
          <w:tab w:val="left" w:pos="1418"/>
          <w:tab w:val="left" w:pos="3544"/>
          <w:tab w:val="left" w:pos="9639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ระเบียบวาระที่ 3</w:t>
      </w: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</w:t>
      </w:r>
      <w:r w:rsidRPr="002246C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สืบเนื่องจากการประชุมครั้งที่แล้ว</w:t>
      </w:r>
    </w:p>
    <w:p w14:paraId="3E38DC4C" w14:textId="77777777" w:rsidR="002246CB" w:rsidRPr="002246CB" w:rsidRDefault="002246CB" w:rsidP="002246C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ไม่มี</w:t>
      </w:r>
    </w:p>
    <w:p w14:paraId="2668360A" w14:textId="77777777" w:rsidR="002246CB" w:rsidRPr="002246CB" w:rsidRDefault="002246CB" w:rsidP="002246CB">
      <w:pPr>
        <w:tabs>
          <w:tab w:val="left" w:pos="1134"/>
          <w:tab w:val="left" w:pos="1418"/>
          <w:tab w:val="left" w:pos="3544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4 </w:t>
      </w: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เรื่องที่เสนอให้ที่ประชุมทราบ</w:t>
      </w:r>
    </w:p>
    <w:p w14:paraId="06EDDCBA" w14:textId="77777777" w:rsidR="002246CB" w:rsidRPr="002246CB" w:rsidRDefault="002246CB" w:rsidP="002246C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นาง</w:t>
      </w:r>
      <w:r w:rsidRPr="00224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ปิยะพันธ์  พิชญ์ประเสริฐ </w:t>
      </w:r>
      <w:r w:rsidRPr="002246CB">
        <w:rPr>
          <w:rFonts w:ascii="Calibri" w:eastAsia="Calibri" w:hAnsi="Calibri" w:cs="Cordia New"/>
          <w:b/>
          <w:bCs/>
        </w:rPr>
        <w:t xml:space="preserve">                   </w:t>
      </w:r>
      <w:bookmarkStart w:id="3" w:name="_Hlk78294339"/>
      <w:r w:rsidRPr="002246CB">
        <w:rPr>
          <w:rFonts w:ascii="Calibri" w:eastAsia="Calibri" w:hAnsi="Calibri" w:cs="Cordia New"/>
          <w:b/>
          <w:bCs/>
        </w:rPr>
        <w:tab/>
      </w:r>
      <w:r w:rsidRPr="002246CB">
        <w:rPr>
          <w:rFonts w:ascii="Calibri" w:eastAsia="Calibri" w:hAnsi="Calibri" w:cs="Cordia New"/>
          <w:b/>
          <w:b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ในวาระนี้ขอนำเรียนที่ประชุมเป็น 2 ประเด็น ดังนี้</w:t>
      </w:r>
    </w:p>
    <w:p w14:paraId="6E397CCC" w14:textId="77777777" w:rsidR="002246CB" w:rsidRPr="002246CB" w:rsidRDefault="002246CB" w:rsidP="002246C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ศึกษานิเทศก์เชี่ยวชาญ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1) </w:t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การนำส่งข้อมูลผลการเรียนเฉลี่ย </w:t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</w:rPr>
        <w:t>6</w:t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ภาคเรียน ในระบบ</w:t>
      </w:r>
    </w:p>
    <w:p w14:paraId="2E7584EA" w14:textId="77777777" w:rsidR="002246CB" w:rsidRPr="002246CB" w:rsidRDefault="002246CB" w:rsidP="002246C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Gpax.obec.go.th</w:t>
      </w:r>
    </w:p>
    <w:p w14:paraId="6D78C093" w14:textId="77777777" w:rsidR="002246CB" w:rsidRPr="002246CB" w:rsidRDefault="002246CB" w:rsidP="002246C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เป็นระบบการส่งข้อมูลผลการเรียนในระบบ เพื่อเข้าศึกษาต่อของ</w:t>
      </w:r>
    </w:p>
    <w:p w14:paraId="4C80B0C0" w14:textId="77777777" w:rsidR="002246CB" w:rsidRPr="002246CB" w:rsidRDefault="002246CB" w:rsidP="002246CB">
      <w:pPr>
        <w:spacing w:after="0" w:line="240" w:lineRule="auto"/>
        <w:ind w:left="3600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นักเรียนในระดับชั้นมัธยมศึกษาปีที่ 6 และขอให้สถานศึกษาที่จัดการเรียนการสอนในระดับชั้นมัธยมศึกษาปีที่ 6 ดำเนินการยืนยันข้อมูลในระบบภายในวันที่ 12 เมษายน 2566 และประเด็นที่ 2 </w:t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14:paraId="00099E94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246C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2) </w:t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การนำส่งแบบรายงานผู้สำเร็จการศึกษา ปีการศึกษา </w:t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</w:rPr>
        <w:t>2565</w:t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0C154BAA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ผ่านระบบ </w:t>
      </w:r>
      <w:hyperlink r:id="rId5" w:history="1">
        <w:r w:rsidRPr="002246CB">
          <w:rPr>
            <w:rFonts w:ascii="TH SarabunIT๙" w:eastAsia="Calibri" w:hAnsi="TH SarabunIT๙" w:cs="TH SarabunIT๙"/>
            <w:color w:val="000000" w:themeColor="text1"/>
            <w:sz w:val="32"/>
            <w:szCs w:val="32"/>
            <w:u w:val="single"/>
          </w:rPr>
          <w:t>https://gpa.obec.go.th/login</w:t>
        </w:r>
      </w:hyperlink>
      <w:r w:rsidRPr="00224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ปพ</w:t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 </w:t>
      </w:r>
    </w:p>
    <w:p w14:paraId="28047F91" w14:textId="77777777" w:rsidR="002246CB" w:rsidRPr="002246CB" w:rsidRDefault="002246CB" w:rsidP="002246C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Calibri" w:eastAsia="Calibri" w:hAnsi="Calibri" w:cs="Cordia New"/>
          <w:b/>
          <w:bCs/>
          <w:cs/>
        </w:rPr>
        <w:tab/>
      </w:r>
      <w:r w:rsidRPr="002246CB">
        <w:rPr>
          <w:rFonts w:ascii="Calibri" w:eastAsia="Calibri" w:hAnsi="Calibri" w:cs="Cordia New"/>
          <w:b/>
          <w:bCs/>
          <w:cs/>
        </w:rPr>
        <w:tab/>
      </w:r>
      <w:r w:rsidRPr="002246CB">
        <w:rPr>
          <w:rFonts w:ascii="Calibri" w:eastAsia="Calibri" w:hAnsi="Calibri" w:cs="Cordia New"/>
          <w:b/>
          <w:bCs/>
          <w:cs/>
        </w:rPr>
        <w:tab/>
      </w:r>
      <w:r w:rsidRPr="002246CB">
        <w:rPr>
          <w:rFonts w:ascii="Calibri" w:eastAsia="Calibri" w:hAnsi="Calibri" w:cs="Cordia New"/>
          <w:b/>
          <w:bCs/>
          <w:cs/>
        </w:rPr>
        <w:tab/>
      </w:r>
      <w:r w:rsidRPr="002246CB">
        <w:rPr>
          <w:rFonts w:ascii="Calibri" w:eastAsia="Calibri" w:hAnsi="Calibri" w:cs="Cordia New"/>
          <w:b/>
          <w:bCs/>
          <w:cs/>
        </w:rPr>
        <w:tab/>
      </w:r>
      <w:r w:rsidRPr="002246CB">
        <w:rPr>
          <w:rFonts w:ascii="Calibri" w:eastAsia="Calibri" w:hAnsi="Calibri" w:cs="Cordia New"/>
          <w:b/>
          <w:bCs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ระบบนี้จะดำเนินการผ่านเว็บไซต์ </w:t>
      </w:r>
      <w:r w:rsidRPr="002246CB">
        <w:rPr>
          <w:rFonts w:ascii="TH SarabunIT๙" w:eastAsia="Calibri" w:hAnsi="TH SarabunIT๙" w:cs="TH SarabunIT๙"/>
          <w:sz w:val="32"/>
          <w:szCs w:val="32"/>
        </w:rPr>
        <w:t>gpa.obec.go.th</w:t>
      </w:r>
      <w:r w:rsidRPr="002246CB">
        <w:rPr>
          <w:rFonts w:ascii="TH SarabunIT๙" w:eastAsia="Calibri" w:hAnsi="TH SarabunIT๙" w:cs="TH SarabunIT๙" w:hint="cs"/>
          <w:sz w:val="32"/>
          <w:szCs w:val="32"/>
        </w:rPr>
        <w:t xml:space="preserve"> 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ซึ่งเป็นคนละ</w:t>
      </w:r>
    </w:p>
    <w:p w14:paraId="4F9EB7C2" w14:textId="77777777" w:rsidR="002246CB" w:rsidRPr="002246CB" w:rsidRDefault="002246CB" w:rsidP="002246CB">
      <w:pPr>
        <w:spacing w:after="0" w:line="240" w:lineRule="auto"/>
        <w:ind w:left="3600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ระบบกับระบบแรกและมีหลายโรงเรียนที่ยังมีความเข้าใจว่าเป็นระบบเดียวกันจึงยังไม่ดำเนินการ ทั้งนี้ทั้งนั้นได้ชี้แจงทำความเข้าใจกับทางโรงเรียนไปแล้วว่าท่านต้องดำเนินการทั้งสองระบบ ข้อมูล ณ เวลานี้โรงเรียนล่าสุดที่เราได้นำเข้าระบบคือ รร.ดงรักวิทยาและมีจำนวน 17 โรงเรียนที่ได้นำเข้าระบบแล้ว ขอความอนุเคราะห์โรงเรียนที่เหลือให้ดำเนินการให้เรียบร้อย </w:t>
      </w:r>
    </w:p>
    <w:p w14:paraId="16FC6C30" w14:textId="77777777" w:rsidR="002246CB" w:rsidRPr="002246CB" w:rsidRDefault="002246CB" w:rsidP="002246CB">
      <w:pPr>
        <w:spacing w:after="0" w:line="240" w:lineRule="auto"/>
        <w:ind w:left="3600"/>
        <w:rPr>
          <w:rFonts w:ascii="TH SarabunIT๙" w:eastAsia="Calibri" w:hAnsi="TH SarabunIT๙" w:cs="TH SarabunIT๙"/>
          <w:sz w:val="32"/>
          <w:szCs w:val="32"/>
        </w:rPr>
      </w:pPr>
    </w:p>
    <w:p w14:paraId="6CCF37B0" w14:textId="77777777" w:rsidR="002246CB" w:rsidRDefault="002246CB" w:rsidP="002246CB">
      <w:pPr>
        <w:spacing w:after="0" w:line="240" w:lineRule="auto"/>
        <w:ind w:left="360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ทั้งนี้...</w:t>
      </w:r>
    </w:p>
    <w:p w14:paraId="43DCFF94" w14:textId="11DD8C1E" w:rsidR="00D07349" w:rsidRPr="002246CB" w:rsidRDefault="002F6660" w:rsidP="002246CB">
      <w:pPr>
        <w:spacing w:after="0" w:line="240" w:lineRule="auto"/>
        <w:ind w:left="3600"/>
        <w:jc w:val="right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lastRenderedPageBreak/>
        <w:t>9</w:t>
      </w:r>
    </w:p>
    <w:p w14:paraId="64985B5D" w14:textId="77777777" w:rsidR="002246CB" w:rsidRPr="002246CB" w:rsidRDefault="002246CB" w:rsidP="002246CB">
      <w:pPr>
        <w:spacing w:after="0" w:line="240" w:lineRule="auto"/>
        <w:ind w:left="3600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</w:rPr>
        <w:tab/>
        <w:t>- 4 -</w:t>
      </w:r>
    </w:p>
    <w:p w14:paraId="43F5E583" w14:textId="77777777" w:rsidR="002246CB" w:rsidRPr="002246CB" w:rsidRDefault="002246CB" w:rsidP="002246CB">
      <w:pPr>
        <w:spacing w:after="0" w:line="240" w:lineRule="auto"/>
        <w:ind w:left="3600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4B72AD8D" w14:textId="77777777" w:rsidR="002246CB" w:rsidRPr="002246CB" w:rsidRDefault="002246CB" w:rsidP="002246CB">
      <w:pPr>
        <w:spacing w:after="0" w:line="240" w:lineRule="auto"/>
        <w:ind w:left="3600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ทั้งนี้ท่านมีเวลาในการดำเนินการถึงวันที่ 30 เมษายน 2566 ที่แต่ละโรงเรียนจะต้องได้ไฟล์ </w:t>
      </w:r>
      <w:r w:rsidRPr="002246CB">
        <w:rPr>
          <w:rFonts w:ascii="TH SarabunIT๙" w:eastAsia="Calibri" w:hAnsi="TH SarabunIT๙" w:cs="TH SarabunIT๙"/>
          <w:sz w:val="32"/>
          <w:szCs w:val="32"/>
        </w:rPr>
        <w:t xml:space="preserve">PDF 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ฉบับสมบูรณ์และต้องปริ้นส่งไปที่เขตที่โรงเรียนตนเองสังกัดอยู่ เช่น อ.เมือง ก็ส่งไปที่เขต 1 เป็นต้น โดยส่งไปที่เขตหนึ่งชุดและเก็บไว้ที่โรงเรียนอีกหนึ่งชุด เพื่อป้องกันการทวงถามและง่ายในการสืบค้น และประเด็นสุดท้ายรายงานการใช้ ปพ 2 แบบรายงานการสำเร็จการศึกษา (ใบประกาศนียบัตร) ประจำปีการศึกษา 2565 ระดับชั้นมัธยมศึกษาปีที่ 3 และชั้นมัธยมศึกษาปีที่ 6 โดยให้ทำส่งให้ต้นสังกัดคือ อบจ.ศรีสะเกษหนึ่งชุดและสำนักงานเขตฯ หนึ่งชุด โดยให้รายงานตามการอนุมัติจบการศึกษา เช่นครั้งที่หนึ่งอนุมัติจบสิบคนก็รายงานสิบคนและครั้งที่สองจบอีกสิบคนก็ให้ทำเป็นสองฉบับแล้ว</w:t>
      </w:r>
      <w:bookmarkStart w:id="4" w:name="_Hlk108182441"/>
      <w:bookmarkEnd w:id="3"/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ส่งรายงานมาพร้อมกันได้เลยแต่ให้แยกชุดอนุมัติจบ ขอขอบคุณ ผอ. ทั้ง 3 รร.ที่ให้ความอนุเคราะห์วิทยากรในการอบรมงาน ปพ3 ออนไลน์ หากมีข้อสงสัยประการใดสามารถสอบถามได้ที่ ศน. ปิยะพันธ์ ได้โดยตรงคะ</w:t>
      </w:r>
    </w:p>
    <w:p w14:paraId="0978E7B2" w14:textId="77777777" w:rsidR="002246CB" w:rsidRPr="002246CB" w:rsidRDefault="002246CB" w:rsidP="002246C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รองมานะพันธ์  อังคสกุลเกียรติ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ขอเพิ่มเติมกรณี รร.ด่านอุดมอีกนิดหน่อย คือทาง อบจ. ก็ไม่ทราบ</w:t>
      </w:r>
    </w:p>
    <w:p w14:paraId="7E5D5999" w14:textId="77777777" w:rsidR="002246CB" w:rsidRPr="002246CB" w:rsidRDefault="002246CB" w:rsidP="002246CB">
      <w:pPr>
        <w:spacing w:after="0" w:line="240" w:lineRule="auto"/>
        <w:ind w:left="2880" w:hanging="2880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รองนายก อบจ.ศรีสะเกษ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ว่าครูขาดราชการตั้งแต่เมื่อไหร่ ผู้อำนวยการโรงเรียนรายงานมาช้า ทำให้</w:t>
      </w:r>
    </w:p>
    <w:p w14:paraId="5E433CCA" w14:textId="77777777" w:rsidR="002246CB" w:rsidRPr="002246CB" w:rsidRDefault="002246CB" w:rsidP="002246CB">
      <w:pPr>
        <w:spacing w:after="0" w:line="240" w:lineRule="auto"/>
        <w:ind w:left="2880" w:hanging="2880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อบจ.จ่ายเงินเดือนประมาณสามเดือน ต่อไปหากเกิดกรณีอย่างนี้ขอให้รีบ</w:t>
      </w:r>
    </w:p>
    <w:p w14:paraId="547FF51D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รายงานเพื่อจะได้ระงับการจ่ายเงินเดือน และเมื่อจ่ายไปแล้วเราต้องไปทวง </w:t>
      </w:r>
    </w:p>
    <w:p w14:paraId="4BEB2A4F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และก็ไม่แน่ใจว่าเขาจะคืนไหม เพราะเขาออกจากราชการไปแล้ว กรณีแบบนี้</w:t>
      </w:r>
    </w:p>
    <w:p w14:paraId="17C2EB33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ผู้บริหารต้องมีส่วนรับผิดชอบ ฉะนั้นหากเกิดเหตุการณ์กรณีนี้ขอให้ทุก รร.</w:t>
      </w:r>
    </w:p>
    <w:p w14:paraId="2BC5B67B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รีบรายงานให้ อบจ.ทราบนะครับ   </w:t>
      </w:r>
      <w:r w:rsidRPr="002246CB">
        <w:rPr>
          <w:rFonts w:ascii="Calibri" w:eastAsia="Calibri" w:hAnsi="Calibri" w:cs="Cordia New"/>
          <w:b/>
          <w:bCs/>
          <w:cs/>
        </w:rPr>
        <w:tab/>
      </w:r>
      <w:r w:rsidRPr="002246C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</w:rPr>
        <w:tab/>
      </w:r>
    </w:p>
    <w:p w14:paraId="5AF653F0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นายไกรศักดิ์  วรทัต</w:t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การจ่ายเงินเดือนของข้าราชการท้องถิ่นขอให้ดำเนินการตามการจ่าย</w:t>
      </w:r>
    </w:p>
    <w:p w14:paraId="36FF146D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ปลัด อบจ.ศรีสะเกษ</w:t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เงินเดือนของข้าราชการพลเรือน โดยดำเนินการตามพระราชกฤษฎีกาการ</w:t>
      </w:r>
    </w:p>
    <w:p w14:paraId="72BF6533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alibri" w:hAnsi="TH SarabunIT๙" w:cs="TH SarabunIT๙"/>
          <w:color w:val="202124"/>
          <w:sz w:val="32"/>
          <w:szCs w:val="32"/>
          <w:shd w:val="clear" w:color="auto" w:fill="FFFFFF"/>
        </w:rPr>
      </w:pP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จ่ายเงินเดือน </w:t>
      </w:r>
      <w:r w:rsidRPr="002246CB">
        <w:rPr>
          <w:rFonts w:ascii="TH SarabunIT๙" w:eastAsia="Calibri" w:hAnsi="TH SarabunIT๙" w:cs="TH SarabunIT๙"/>
          <w:color w:val="202124"/>
          <w:sz w:val="32"/>
          <w:szCs w:val="32"/>
          <w:shd w:val="clear" w:color="auto" w:fill="FFFFFF"/>
          <w:cs/>
        </w:rPr>
        <w:t xml:space="preserve">เงินปี บำเหน็จบำนาญ และเงินในลักษณะเดียวกัน พ.ศ. </w:t>
      </w:r>
    </w:p>
    <w:p w14:paraId="339A39EF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2246CB">
        <w:rPr>
          <w:rFonts w:ascii="TH SarabunIT๙" w:eastAsia="Calibri" w:hAnsi="TH SarabunIT๙" w:cs="TH SarabunIT๙"/>
          <w:color w:val="202124"/>
          <w:sz w:val="32"/>
          <w:szCs w:val="32"/>
          <w:shd w:val="clear" w:color="auto" w:fill="FFFFFF"/>
        </w:rPr>
        <w:tab/>
      </w:r>
      <w:r w:rsidRPr="002246CB">
        <w:rPr>
          <w:rFonts w:ascii="TH SarabunIT๙" w:eastAsia="Calibri" w:hAnsi="TH SarabunIT๙" w:cs="TH SarabunIT๙"/>
          <w:color w:val="202124"/>
          <w:sz w:val="32"/>
          <w:szCs w:val="32"/>
          <w:shd w:val="clear" w:color="auto" w:fill="FFFFFF"/>
        </w:rPr>
        <w:tab/>
      </w:r>
      <w:r w:rsidRPr="002246CB">
        <w:rPr>
          <w:rFonts w:ascii="TH SarabunIT๙" w:eastAsia="Calibri" w:hAnsi="TH SarabunIT๙" w:cs="TH SarabunIT๙"/>
          <w:color w:val="202124"/>
          <w:sz w:val="32"/>
          <w:szCs w:val="32"/>
          <w:shd w:val="clear" w:color="auto" w:fill="FFFFFF"/>
        </w:rPr>
        <w:tab/>
      </w:r>
      <w:r w:rsidRPr="002246CB">
        <w:rPr>
          <w:rFonts w:ascii="TH SarabunIT๙" w:eastAsia="Calibri" w:hAnsi="TH SarabunIT๙" w:cs="TH SarabunIT๙"/>
          <w:color w:val="202124"/>
          <w:sz w:val="32"/>
          <w:szCs w:val="32"/>
          <w:shd w:val="clear" w:color="auto" w:fill="FFFFFF"/>
        </w:rPr>
        <w:tab/>
      </w:r>
      <w:r w:rsidRPr="002246CB">
        <w:rPr>
          <w:rFonts w:ascii="TH SarabunIT๙" w:eastAsia="Calibri" w:hAnsi="TH SarabunIT๙" w:cs="TH SarabunIT๙"/>
          <w:color w:val="202124"/>
          <w:sz w:val="32"/>
          <w:szCs w:val="32"/>
          <w:shd w:val="clear" w:color="auto" w:fill="FFFFFF"/>
        </w:rPr>
        <w:tab/>
      </w:r>
      <w:r w:rsidRPr="002246CB">
        <w:rPr>
          <w:rFonts w:ascii="TH SarabunIT๙" w:eastAsia="Calibri" w:hAnsi="TH SarabunIT๙" w:cs="TH SarabunIT๙"/>
          <w:color w:val="202124"/>
          <w:sz w:val="32"/>
          <w:szCs w:val="32"/>
          <w:shd w:val="clear" w:color="auto" w:fill="FFFFFF"/>
        </w:rPr>
        <w:tab/>
      </w:r>
      <w:r w:rsidRPr="002246CB">
        <w:rPr>
          <w:rFonts w:ascii="TH SarabunIT๙" w:eastAsia="Calibri" w:hAnsi="TH SarabunIT๙" w:cs="TH SarabunIT๙"/>
          <w:color w:val="202124"/>
          <w:sz w:val="32"/>
          <w:szCs w:val="32"/>
          <w:shd w:val="clear" w:color="auto" w:fill="FFFFFF"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</w:rPr>
        <w:t>2535</w:t>
      </w:r>
      <w:r w:rsidRPr="002246CB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Pr="002246C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กำหนดไว้ในมาตรา 16 </w:t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วรรคหนึ่ง บัญญัติว่า “</w:t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ข้าราชการที่ละทิ้ง</w:t>
      </w:r>
    </w:p>
    <w:p w14:paraId="3EAD4896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หน้าที่ราชการ โดยไม่มีเหตุผลอันสมควรหรือหนีราชการ ห้ามมิให้จ่าย</w:t>
      </w:r>
    </w:p>
    <w:p w14:paraId="18C67644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เงินเดือนสำหรับวันละทิ้งหน้าที่ราชการ โดยไม่มีเหตุผลอันสมควรหรือหนี</w:t>
      </w:r>
    </w:p>
    <w:p w14:paraId="10B3C508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</w:rPr>
      </w:pP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  <w:t>ราชการดังกล่าว</w:t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” </w:t>
      </w:r>
      <w:r w:rsidRPr="002246C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ฉะนั้นในส่วนของผู้ที่ทำหน้าที่งานบุคคลท่านมีหน้าที่</w:t>
      </w:r>
    </w:p>
    <w:p w14:paraId="5B9A6B78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</w:rPr>
      </w:pP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Pr="002246C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รายงานผู้อำนวยการสถานศึกษาว่าวันนี้มีใครมาทำงานบ้าง ใครที่ไม่มา</w:t>
      </w:r>
    </w:p>
    <w:p w14:paraId="4E19B0D6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Pr="002246CB">
        <w:rPr>
          <w:rFonts w:ascii="TH SarabunIT๙" w:eastAsia="Calibri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Pr="002246C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ทำงานบ้าง แล้วสรุปว่าในแต่ละเดือนมีใครขาดราชการบ้างและขาดกี่วัน  </w:t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สมมตินาย ก ขาดราชการ 3 วัน นาย ก ก็จะไม่ได้รับเงินเดือนในสามวันนี้ </w:t>
      </w:r>
    </w:p>
    <w:p w14:paraId="4AA1DE34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กองการเจ้าหน้าที่ก็เหมือนกันนะครับ ซึ่งผมก็ยังไม่เคยได้รับรายงานจาก</w:t>
      </w:r>
    </w:p>
    <w:p w14:paraId="3ED65046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กองการเจ้าหน้าที่  เทียบกับ รร.ด่านอุดม สมมติเขาหนีราชการไปประมาณ</w:t>
      </w:r>
    </w:p>
    <w:p w14:paraId="3ED27009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เดือนสิงหาคมฉะนั้นการจ่ายเงินเดือนไปแล้วในเดือนสิงหา กัน ตุลา ต้องเรียก</w:t>
      </w:r>
    </w:p>
    <w:p w14:paraId="2A20E49C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4AEEF842" w14:textId="77777777" w:rsid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เงินคืนจากครู...</w:t>
      </w:r>
    </w:p>
    <w:p w14:paraId="5A86BB4D" w14:textId="77777777" w:rsidR="00D07349" w:rsidRDefault="00D07349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14:paraId="22DF63BF" w14:textId="2419AC36" w:rsidR="00D07349" w:rsidRPr="002246CB" w:rsidRDefault="002F6660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sz w:val="36"/>
          <w:szCs w:val="36"/>
        </w:rPr>
        <w:lastRenderedPageBreak/>
        <w:t>10</w:t>
      </w:r>
    </w:p>
    <w:p w14:paraId="4CB6CFAC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- 5 -</w:t>
      </w:r>
    </w:p>
    <w:p w14:paraId="1C49CF34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69ECFF0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เงินคืนจากครูที่หนีราชการหากเรียกไม่ได้กองการศึกษาต้องรับผิดชอบ</w:t>
      </w:r>
    </w:p>
    <w:p w14:paraId="259C000F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โดยดูเหตุผลว่าทำไม่ถึงระงับจ่ายในเดือน พ.ย. ถ้าพบข้อเท็จจริงว่า รร.</w:t>
      </w:r>
    </w:p>
    <w:p w14:paraId="6CBAF911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รายงานในเดือน พย. กองการศึกษาก็ไม่ต้องรับผิดชอบแต่ ผอ รร. ต้อง</w:t>
      </w:r>
    </w:p>
    <w:p w14:paraId="5BF1F52A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รับผิดชอบคืนเงินสามเดือนเข้าคลัง อบจ.รร.ด่านอุดม มีความผิดในสองเรื่อง</w:t>
      </w:r>
    </w:p>
    <w:p w14:paraId="6C572CFD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คือหนึ่งเรื่องทุจริตและสองเรื่องขาดราชการติดต่อกันเกิน 15 วัน โดยไม่มี</w:t>
      </w:r>
    </w:p>
    <w:p w14:paraId="6765D2DB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เหตุอันควร ซึ่งผลของสองเรื่องนี้แตกต่างกัน ซางต้องไปไล่ดู ผลก็น่าจะออก</w:t>
      </w:r>
    </w:p>
    <w:p w14:paraId="4856F998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เร็ว ๆ นี้ เราก็จะได้ทราบว่าใครต้องรับผิดชอบ ผมขออนุญาตขยายความ</w:t>
      </w:r>
    </w:p>
    <w:p w14:paraId="4BB2147C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พรก. การจ่ายเงินเดือนฯ แต่เราชาว อบจ. อาจจะยังไม่เข้าใจในเรื่องดังกล่าว</w:t>
      </w:r>
    </w:p>
    <w:p w14:paraId="09C8B1D7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เท่าที่ควรครับ </w:t>
      </w:r>
    </w:p>
    <w:p w14:paraId="735B41F2" w14:textId="77777777" w:rsidR="002246CB" w:rsidRPr="002246CB" w:rsidRDefault="002246CB" w:rsidP="002246C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นางอินทุ์อร  บุญเนตร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เท่าที่ทราบข้อมูล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 xml:space="preserve">ขาดราชการตั้งแต่วันที่ 15 สิงหาคม 2566 </w:t>
      </w:r>
    </w:p>
    <w:p w14:paraId="0EFDCDA3" w14:textId="77777777" w:rsidR="002246CB" w:rsidRPr="002246CB" w:rsidRDefault="002246CB" w:rsidP="002246C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ผอ.กองการศึกษาฯ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  <w:t>เป็นต้นมา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>กองการศึกษาฯ ได้กราบเรียนผู้บริหาร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ทราบ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>แล้ว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ที่ขาดราชการก็</w:t>
      </w:r>
    </w:p>
    <w:p w14:paraId="39C6AF45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>ประมาณสองเดือนครึ่ง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ซึ่งเป็นข้อมูลที่ผู้บริหารและตัวดิฉันเองจะได้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>ถือปฏิบัติ</w:t>
      </w:r>
    </w:p>
    <w:p w14:paraId="163EC7BB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>อย่างเคร่งครัด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ต่อไป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0181065D" w14:textId="77777777" w:rsidR="002246CB" w:rsidRPr="002246CB" w:rsidRDefault="002246CB" w:rsidP="002246C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นายมานะพันธ์  อังคสกุลเกียรติ</w:t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มีท่านใดเพิ่มเติมประเด็นอื่น ๆ อีกไหมครับ</w:t>
      </w:r>
    </w:p>
    <w:p w14:paraId="4DDDBE74" w14:textId="77777777" w:rsidR="002246CB" w:rsidRPr="002246CB" w:rsidRDefault="002246CB" w:rsidP="002246C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รอง นายก อบจ.ศรีสะเกษ</w:t>
      </w:r>
    </w:p>
    <w:p w14:paraId="4EE04979" w14:textId="77777777" w:rsidR="002246CB" w:rsidRPr="002246CB" w:rsidRDefault="002246CB" w:rsidP="002246C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0D6F8A64" w14:textId="4F8429A6" w:rsidR="002246CB" w:rsidRPr="002246CB" w:rsidRDefault="002246CB" w:rsidP="002246C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นาง</w:t>
      </w:r>
      <w:r w:rsidR="003E178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นงลักษณ์  เสียงดี</w:t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ขอแจ้งมติคณะกรรมการข้าราชการองค์การบริหารส่วนจังหวัด </w:t>
      </w:r>
    </w:p>
    <w:p w14:paraId="0B1CD33B" w14:textId="7E2CEC55" w:rsidR="002246CB" w:rsidRPr="002246CB" w:rsidRDefault="003E1788" w:rsidP="002246C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หน.ฝ่ายส่งเสริม</w:t>
      </w:r>
      <w:r w:rsidR="00712BE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และพัฒนา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บุคลากร</w:t>
      </w:r>
      <w:r w:rsidR="002246CB" w:rsidRPr="002246C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2246CB"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จังหวัดศรีสะเกษ (ก.จ.จ.ศรีสะเกษ) ดังนี้</w:t>
      </w:r>
    </w:p>
    <w:p w14:paraId="6BE03B0C" w14:textId="77777777" w:rsidR="002246CB" w:rsidRPr="002246CB" w:rsidRDefault="002246CB" w:rsidP="002246C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1. การเลื่อนและแต่งตั้งข้าราชการครูองค์การบริหารส่วนจังหวัด</w:t>
      </w:r>
    </w:p>
    <w:p w14:paraId="1446398B" w14:textId="77777777" w:rsidR="002246CB" w:rsidRPr="002246CB" w:rsidRDefault="002246CB" w:rsidP="002246C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เพื่อเลื่อนวิทยฐานะให้สูงขึ้น จำนวน 19 ราย</w:t>
      </w:r>
    </w:p>
    <w:p w14:paraId="651A3879" w14:textId="77777777" w:rsidR="002246CB" w:rsidRPr="002246CB" w:rsidRDefault="002246CB" w:rsidP="002246C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/>
          <w:sz w:val="32"/>
          <w:szCs w:val="32"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</w:rPr>
        <w:tab/>
        <w:t xml:space="preserve">2. </w:t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พนักงานจ้างองค์การบริหารส่วนจังหวัดลาออกจากการ</w:t>
      </w:r>
    </w:p>
    <w:p w14:paraId="39F575E4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ปฏิบัติงาน จำนวน 1 ราย</w:t>
      </w:r>
    </w:p>
    <w:p w14:paraId="18B86FF1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3. การรับโอนบุคลากรทางการศึกษาตำแหน่งศึกษานิเทศก์สังกัดอื่น</w:t>
      </w:r>
    </w:p>
    <w:p w14:paraId="76AB284B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มาแต่งตั้งให้ดำรงตำแหน่งในสังกัดองค์การบริหารส่วนจังหวัดศรีสะเกษ</w:t>
      </w:r>
    </w:p>
    <w:p w14:paraId="1F35CAD8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จำนวน 1 ราย</w:t>
      </w:r>
    </w:p>
    <w:p w14:paraId="6DB39536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4. การย้ายสับเปลี่ยนข้าราชการครูองค์การบริหารส่วนจังหวัด</w:t>
      </w:r>
    </w:p>
    <w:p w14:paraId="1D70232B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ภายในสถานศึกษาสังกัดองค์การบริหารส่วนจังหวัด จำนวน 2 ราย</w:t>
      </w:r>
    </w:p>
    <w:p w14:paraId="7201E77C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5. การให้ข้าราชการครูองค์การบริหารส่วนจังหวัดพ้นจากตำแหน่ง</w:t>
      </w:r>
    </w:p>
    <w:p w14:paraId="4E1A6919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อัตราเงินเดือนเพื่อโอนไปดำรงตำแหน่งในสังกัดอื่น จำนวน 8 ราย</w:t>
      </w:r>
    </w:p>
    <w:p w14:paraId="663EB108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6. การรับโอนข้าราชการครูองค์การบริหารส่วนจังหวัดอื่นที่ดำรง</w:t>
      </w:r>
    </w:p>
    <w:p w14:paraId="0E1A6EA7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สายงานผู้บริหารสถานศึกษามาแต่งตั้งให้ดำรงตำแหน่งสายงานผู้บริหาร</w:t>
      </w:r>
    </w:p>
    <w:p w14:paraId="2713C1FA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สถานศึกษาที่ว่างในสังกัดองค์การบริหารส่วนจังหวัดศรีสะเกษ จำนวน </w:t>
      </w:r>
    </w:p>
    <w:p w14:paraId="3C056E56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2 ราย</w:t>
      </w:r>
    </w:p>
    <w:p w14:paraId="37669CE7" w14:textId="77777777" w:rsidR="002246CB" w:rsidRPr="002246CB" w:rsidRDefault="002246CB" w:rsidP="002246C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69E2494" w14:textId="77777777" w:rsidR="002246CB" w:rsidRDefault="002246CB" w:rsidP="002246C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นายไกรศักดิ์</w:t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...</w:t>
      </w:r>
    </w:p>
    <w:p w14:paraId="465CAF02" w14:textId="77777777" w:rsidR="00D07349" w:rsidRDefault="00D07349" w:rsidP="002246C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14:paraId="1FCABE3F" w14:textId="2A317AE1" w:rsidR="00D07349" w:rsidRPr="002246CB" w:rsidRDefault="002F6660" w:rsidP="002246CB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2F6660">
        <w:rPr>
          <w:rFonts w:ascii="TH SarabunIT๙" w:eastAsia="Cordia New" w:hAnsi="TH SarabunIT๙" w:cs="TH SarabunIT๙"/>
          <w:b/>
          <w:bCs/>
          <w:sz w:val="36"/>
          <w:szCs w:val="36"/>
        </w:rPr>
        <w:lastRenderedPageBreak/>
        <w:t>11</w:t>
      </w:r>
    </w:p>
    <w:p w14:paraId="2BEE39BA" w14:textId="77777777" w:rsidR="002246CB" w:rsidRPr="002246CB" w:rsidRDefault="002246CB" w:rsidP="002246C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- 6 -</w:t>
      </w:r>
    </w:p>
    <w:p w14:paraId="6D296710" w14:textId="77777777" w:rsidR="002246CB" w:rsidRPr="002246CB" w:rsidRDefault="002246CB" w:rsidP="002246C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863D07D" w14:textId="77777777" w:rsidR="002246CB" w:rsidRPr="002246CB" w:rsidRDefault="002246CB" w:rsidP="002246C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นายไกรศักดิ์  วรทัต</w:t>
      </w:r>
      <w:r w:rsidRPr="002246C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สอบถามจากกองการเจ้าหน้าที่ตำแหน่ง</w:t>
      </w:r>
      <w:r w:rsidRPr="002246C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รอง ผอ. ที่ว่างเหลือ </w:t>
      </w:r>
    </w:p>
    <w:p w14:paraId="58423907" w14:textId="77777777" w:rsidR="002246CB" w:rsidRPr="002246CB" w:rsidRDefault="002246CB" w:rsidP="002246CB">
      <w:pPr>
        <w:spacing w:after="0" w:line="240" w:lineRule="auto"/>
        <w:ind w:left="3600" w:hanging="3600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ปลัด อบจ.ศรีสะเกษ</w:t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5 อัตรา และแจ้งว่าจะไม่ประกาศรับโอนเนื่องจากเป็นนโยบายของนายก อบจ. ที่ต้องการดูแลบุคลากรที่เป็นคนในพื้นที่จึงสงวนตำแหน่งไว้ให้</w:t>
      </w:r>
    </w:p>
    <w:p w14:paraId="7F92B7C7" w14:textId="77777777" w:rsidR="002246CB" w:rsidRPr="002246CB" w:rsidRDefault="002246CB" w:rsidP="002246C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ประเด็นที่สองเรื่องหลักเกณฑ์และแนวทางการทำชำนาญการพิเศษ</w:t>
      </w:r>
    </w:p>
    <w:p w14:paraId="3AA13F42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ของตำแหน่ง รอง ผอ. ที่ รอง ผอ. ใหม่หลายท่าน เรียนผมว่าที่อื่นเขาว่าครอง</w:t>
      </w:r>
    </w:p>
    <w:p w14:paraId="5704AB74" w14:textId="77777777" w:rsidR="002246CB" w:rsidRPr="002246CB" w:rsidRDefault="002246CB" w:rsidP="002246CB">
      <w:pPr>
        <w:spacing w:after="0" w:line="240" w:lineRule="auto"/>
        <w:ind w:left="3600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ตำแหน่งแค่หนึ่งปี ผมขอให้ท่านรองหาแนวทางของที่อื่นมา ผมยินดีนำเข้า ก. เพื่อพิจารณาในหลักเกณฑ์แนวทางดังกล่าวให้ แต่จนบัดนี้ก็ยังไม่มีใครส่งเอกสารหลักฐานมา ก็ขอนำเรียนที่ประชุมให้รับทราบครับ และขอแสดงความยินดีกับคุณครูที่ได้รับการเลื่อนและแต่งตั้งเพื่อเลื่อนวิทยฐานะเชี่ยวขาญทุกคนและท่านรอง ผอ.โรงเรียนที่ได้โอนย้ายนะครับ</w:t>
      </w:r>
    </w:p>
    <w:p w14:paraId="6932713B" w14:textId="77777777" w:rsidR="002246CB" w:rsidRPr="002246CB" w:rsidRDefault="002246CB" w:rsidP="002246C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นางอินทุ์อร  บุญเนตร</w:t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ขอขอบพระคุณท่านปลัดที่ได้รัดเข็มขัดเรื่องงบประมาณทำให้เรามี</w:t>
      </w:r>
    </w:p>
    <w:p w14:paraId="4F2EDA72" w14:textId="77777777" w:rsidR="002246CB" w:rsidRPr="002246CB" w:rsidRDefault="002246CB" w:rsidP="002246C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ผอ. กองการศึกษาฯ</w:t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งบประมาณในการเบิกจ่าย ขอขอบคุณผู้อำนวยการทุกโรงเรียนที่ให้ความ</w:t>
      </w:r>
    </w:p>
    <w:p w14:paraId="537F2479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ร่วมมือในการจัดการเทศกาลดอกลำดวนบานที่ผ่านมา และแสดงความยินดี</w:t>
      </w:r>
    </w:p>
    <w:p w14:paraId="4FA726B9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กับรอง ผอ. และคุณครูทุกท่านคะ  </w:t>
      </w:r>
      <w:r w:rsidRPr="002246C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14:paraId="5A856F35" w14:textId="77777777" w:rsidR="002246CB" w:rsidRPr="002246CB" w:rsidRDefault="002246CB" w:rsidP="002246CB">
      <w:pPr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รับทราบ</w:t>
      </w:r>
    </w:p>
    <w:bookmarkEnd w:id="4"/>
    <w:p w14:paraId="4C082297" w14:textId="77777777" w:rsidR="002246CB" w:rsidRPr="002246CB" w:rsidRDefault="002246CB" w:rsidP="002246CB">
      <w:pPr>
        <w:tabs>
          <w:tab w:val="left" w:pos="851"/>
          <w:tab w:val="left" w:pos="1134"/>
          <w:tab w:val="left" w:pos="1418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5 </w:t>
      </w: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เรื่องเสนอเพื่อให้ที่ประชุมพิจารณา</w:t>
      </w:r>
    </w:p>
    <w:p w14:paraId="6F23C8A1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ordia New" w:hAnsi="TH SarabunIT๙" w:cs="TH SarabunIT๙" w:hint="cs"/>
          <w:sz w:val="32"/>
          <w:szCs w:val="32"/>
          <w:cs/>
        </w:rPr>
        <w:t>- ไม่มี</w:t>
      </w:r>
    </w:p>
    <w:p w14:paraId="4AD4B728" w14:textId="77777777" w:rsidR="002246CB" w:rsidRPr="002246CB" w:rsidRDefault="002246CB" w:rsidP="002246CB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6 </w:t>
      </w: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เรื่องอื่น ๆ</w:t>
      </w:r>
    </w:p>
    <w:p w14:paraId="5D835E4F" w14:textId="77777777" w:rsidR="002246CB" w:rsidRPr="002246CB" w:rsidRDefault="002246CB" w:rsidP="002246C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นางอินทุอร  บุญเนตร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จากการที่ได้รับรายงานและลงพื้นที่สำรวจในเรื่องความเดือดร้อน</w:t>
      </w:r>
    </w:p>
    <w:p w14:paraId="13C5E24E" w14:textId="77777777" w:rsidR="002246CB" w:rsidRPr="002246CB" w:rsidRDefault="002246CB" w:rsidP="002246CB">
      <w:pPr>
        <w:spacing w:after="0" w:line="240" w:lineRule="auto"/>
        <w:ind w:left="3600" w:hanging="3600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ผอ.กองการศึกษาฯ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ของทุกโรงเรียนในด้านอาคารเรียน ขณะนี้อยู่ในระหว่างแจ้งสำนักช่างทำรายงาน ปร.4 ปร.5 เพื่อเสนอผู้บริหารพิจารณาซ่อมแซม สำหรับรายชื่อ รร. ที่ได้รับงบประมาณจะแจ้งในคราวต่อไป ได้มากได้น้อยก็อย่าว่ากัน สำหรับ รร. ที่ยังไม่ได้รับงบประมาณในรอบนี้ก็จะพิจารณาในรอบถัดไป และขอนำเรียนว่างบซ่อมแซมท่านนายกก็จะมอบอำนาจให้ ผอ.รร. ดำเนินการจัดซื้อจัดจ้างเอง เรื่องบ้านพักครูรับไว้เพื่อขยายกรอบในการซ่อมแซมจากอาคารเรียนให้รวมการซ่อมแซมบ้านพักครูด้วย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29878981" w14:textId="77777777" w:rsidR="002246CB" w:rsidRPr="002246CB" w:rsidRDefault="002246CB" w:rsidP="002246CB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ประเด็นที่สองการจัดสรรงบประมาณในไตรมาศที่ 3 เงินอุดหนุน อยู่ระหว่างเสนอท่านนายกลงนาม รอบนี้ประมาณหกสิบสี่ล้าน ประกอบด้วยเงินราย หัว อาหารกลางวัน หนังสือเรียน สำหรับ รร. ที่ได้รับงบมากว่า ห้าแสนให้ท่านทำหนังสือมาแจ้งมาที่สำนักคลังเพื่อดำเนินการในเรื่อง </w:t>
      </w:r>
      <w:r w:rsidRPr="002246CB">
        <w:rPr>
          <w:rFonts w:ascii="TH SarabunIT๙" w:eastAsia="Calibri" w:hAnsi="TH SarabunIT๙" w:cs="TH SarabunIT๙"/>
          <w:sz w:val="32"/>
          <w:szCs w:val="32"/>
        </w:rPr>
        <w:t xml:space="preserve">e-biding </w:t>
      </w: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ไป ขณะนี้ได้แจ้งหนังสือการจัดสรรเงินประมาณให้ท่านทราบแล้วรอหนังสือจาก</w:t>
      </w:r>
    </w:p>
    <w:p w14:paraId="4FB2D20F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สำนักงบประมาณแจ้งการโอนงบประมาณอีกทีนะคะเพื่อความชัดเจน</w:t>
      </w:r>
    </w:p>
    <w:p w14:paraId="1A316C22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750E104B" w14:textId="56DAC943" w:rsidR="002246CB" w:rsidRDefault="00D07349" w:rsidP="00D07349">
      <w:pPr>
        <w:spacing w:after="0" w:line="240" w:lineRule="auto"/>
        <w:ind w:left="2880" w:firstLine="720"/>
        <w:jc w:val="right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ประเด็นที่สาม...</w:t>
      </w:r>
    </w:p>
    <w:p w14:paraId="2454680B" w14:textId="5C975AE2" w:rsidR="00D07349" w:rsidRPr="002246CB" w:rsidRDefault="002F6660" w:rsidP="002F6660">
      <w:pPr>
        <w:spacing w:after="0" w:line="240" w:lineRule="auto"/>
        <w:ind w:left="2880" w:firstLine="720"/>
        <w:jc w:val="right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lastRenderedPageBreak/>
        <w:t>12</w:t>
      </w:r>
    </w:p>
    <w:p w14:paraId="3793F313" w14:textId="77777777" w:rsidR="002246CB" w:rsidRPr="002246CB" w:rsidRDefault="002246CB" w:rsidP="002246CB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>- 7 -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41E0F40C" w14:textId="77777777" w:rsidR="002246CB" w:rsidRPr="002246CB" w:rsidRDefault="002246CB" w:rsidP="002246CB">
      <w:pPr>
        <w:spacing w:after="0" w:line="240" w:lineRule="auto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6DFF4986" w14:textId="77777777" w:rsidR="002246CB" w:rsidRPr="002246CB" w:rsidRDefault="002246CB" w:rsidP="002246CB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2246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ประเด็นที่สาม เรื่องการของบด้านส่งเสริมศักยภาพด้านการศึกษา ซึ่งกรมส่งเสริมฯ ให้เราของบประมาณปี 2567 ท่านปลัดก็มีความกังวลว่าเราขอไปหรือยัง ขอนำเรียนว่าขณะนี้กองการศึกษาฯ ได้จัดทำข้อมูลไว้แล้วเตรียมเสนอท่านปลัดตรวจทานคะ ซึ่งเป็นงบที่เราเคยได้แต่สองปีหลังเราไม่ได้รับการสนับสนุนงบประมาณในส่วนนี้ก็หวังว่าปีนี้เราจะได้รับส่วนนี้  </w:t>
      </w:r>
    </w:p>
    <w:p w14:paraId="75B4795C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ประเด็นสุดท้ายสุดท้ายการจัดงานประเพณีสงกรานต์ โดยกำหนด</w:t>
      </w:r>
    </w:p>
    <w:p w14:paraId="27A0BCFA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จัดงานในวันที่ 11 เมษายน 2566 ณ ห้องประชุมศูนย์แสดงและจำหน่าย</w:t>
      </w:r>
    </w:p>
    <w:p w14:paraId="5C7E94B7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สินค้าหนึ่งตำบลหนี่งผลิตภัณฑ์ (</w:t>
      </w:r>
      <w:r w:rsidRPr="002246CB">
        <w:rPr>
          <w:rFonts w:ascii="TH SarabunIT๙" w:eastAsia="Times New Roman" w:hAnsi="TH SarabunIT๙" w:cs="TH SarabunIT๙"/>
          <w:sz w:val="32"/>
          <w:szCs w:val="32"/>
        </w:rPr>
        <w:t>OTOP</w:t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) ซึ่งห้องประชุมค่อนข้างจะคับแคบ</w:t>
      </w:r>
    </w:p>
    <w:p w14:paraId="7F1C1EC5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เพราะเรามี รพ.สต. เข้ามาร่วมด้วย ก็ขออนุญาตเชิญเฉพาะผู้บริหารโรงเรียน</w:t>
      </w:r>
    </w:p>
    <w:p w14:paraId="74D57A27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นะคะ โดยกำหนดการจะเริ่มประมาณ 10.30 น. ท่านปลัดนำข้าราชการ </w:t>
      </w:r>
    </w:p>
    <w:p w14:paraId="3CBC1D7C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ลูกจ้างขอพรจากท่านนายก ท่านนายกกล่าวให้พร เวลา 11.00 น. ท่านปลัด</w:t>
      </w:r>
    </w:p>
    <w:p w14:paraId="17C3E681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นำข้าราชการ ลูกจ้างรดน้ำ คณะผู้บริหาร และร่วมรับประทานร่วมกัน   </w:t>
      </w:r>
    </w:p>
    <w:p w14:paraId="516EAF24" w14:textId="77777777" w:rsidR="002246CB" w:rsidRPr="002246CB" w:rsidRDefault="002246CB" w:rsidP="002246CB">
      <w:pPr>
        <w:tabs>
          <w:tab w:val="left" w:pos="1134"/>
          <w:tab w:val="left" w:pos="1418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นายไกรศักดิ์  วรทัต</w:t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มีท่านใดเพิ่มเติมประเด็นอื่นอีกไหมครับ</w:t>
      </w:r>
    </w:p>
    <w:p w14:paraId="1E41CE79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46C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ปลัด อบจ.ศรีสะเกษ</w:t>
      </w:r>
    </w:p>
    <w:p w14:paraId="5D9ABBFE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ind w:left="3600" w:hanging="3600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นายก่อพงศ์  พรหมทา</w:t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ฝ่ายกิจกรรมขอคุณ ผอ.ทุกโรงเรียน ในการตอบแบบสำรวจกิจกรรม</w:t>
      </w:r>
    </w:p>
    <w:p w14:paraId="142AD66B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ind w:left="3600" w:hanging="360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46C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ผอ.รร.ไพรธรรมคุณวิทยา</w:t>
      </w: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ลูกเสือ ยุวกาชาดเพื่อนำข้อมูลมาพัฒนาครูเรา รร.ใดที่ยังส่งข้อมูลก็ขอความร่วมมือด้วยนะครับ เบื้องต้นกำหนดหลักสูตรผู้บังคับบัญชา บีทีซี สามัญรุ่นใหญ่ เพื่อไปหลักสูตร ...ต่อไป อยู่ในขั้นตอนการเตรียมการ กิจกรรมที่สองการพัฒนาต่อยอดจากทักษะที่นักเรียนมีอยู่แล้วเน้นการต่อยอดให้เขาสามารถเพิ่มทักษะ และเป็นอาชีพต่อไป ก็มีเสียงสะท้อนว่าแล้วเด็ก ๆ ที่ไม่เก่งด้านวิชการ แต่เก่งด้านดนตรี กีฬา นาฎศิลป์ล่ะ จึงเป็นที่ไปที่มาของการจัดกิจกรรมที่ 2 ด้านกีฬา เมื่อวันที่ 27 มีนาคมที่ผ่านมา</w:t>
      </w:r>
      <w:r w:rsidRPr="002246C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ได้เชิญคุณครูที่มีความสามารถ ด้านฟุตบอลและศิลปะมาประชุม สรุปได้ว่าด้านกีฬาได้แก่ค่ายบาสเกตบอลขอเป็นห้วงเดือนมิถุนายน ใช้เวลาเข้าค่าย 3 วัน ณ อาคารพลศึกษาวีสมหมาย เป็นลักณะพัก</w:t>
      </w:r>
      <w:r w:rsidRPr="002246C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เป็นโครงการนำร่อง รับ 80 คน ไม่จำกัดเพศและอายุ รร.ละไม่เกิน 5 คน หากมากกว่านั้นอาจจะเป็นรุ่นที่สองที่สามต่อไป เป็นลักษณะบาสเกตบอล 5 คนโดยจะบูรณาการบาสเกตบอล 3 คน ไปด้วย</w:t>
      </w:r>
    </w:p>
    <w:p w14:paraId="4A7083DD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กิจกรรมที่ 2 กีฬาฟุตบอล 7 คน ชายและหญิง</w:t>
      </w:r>
      <w:r w:rsidRPr="002246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รุ่นอายุ 15 ปี โดย</w:t>
      </w:r>
    </w:p>
    <w:p w14:paraId="597F8994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จะแบ่งตามกลุ่ม เพื่อหาตัวแทนกลุ่มทั้ง 6 กลุ่ม โดยให้คัดเลือกกลุ่มให้เสร็จ</w:t>
      </w:r>
    </w:p>
    <w:p w14:paraId="0CCDD9DF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สิ้นภายในเทอมแรก ปี 2566 ด้านงบประมาณ มีงบประมาณให้กลุ่มล่ะ </w:t>
      </w:r>
    </w:p>
    <w:p w14:paraId="502BF117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20,000 บาท พอเข้าลีกที่ 2 ให้ทีมเหย้าทีมละ 30,000 บาท ส่วนที่ 2 คือ</w:t>
      </w:r>
    </w:p>
    <w:p w14:paraId="40CCD838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 ดนตรี กวีศิลป์ ผมมอบหมายให้ ผอ.รร. เมืองจันทร์วิทยาคม อยู่ใน</w:t>
      </w:r>
    </w:p>
    <w:p w14:paraId="0D8FC685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ห้วงตกผลึกและจะได้นำเรียนในคราวต่อไป</w:t>
      </w:r>
    </w:p>
    <w:p w14:paraId="5FBF9E8D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53276F1" w14:textId="77777777" w:rsidR="002246CB" w:rsidRDefault="002246CB" w:rsidP="002246CB">
      <w:pPr>
        <w:tabs>
          <w:tab w:val="left" w:pos="1134"/>
          <w:tab w:val="left" w:pos="1418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สุดท้าย...</w:t>
      </w:r>
    </w:p>
    <w:p w14:paraId="07F0BA77" w14:textId="77777777" w:rsidR="00A41C68" w:rsidRDefault="00A41C68" w:rsidP="002246CB">
      <w:pPr>
        <w:tabs>
          <w:tab w:val="left" w:pos="1134"/>
          <w:tab w:val="left" w:pos="1418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38676791" w14:textId="0546DE6D" w:rsidR="00A41C68" w:rsidRPr="002246CB" w:rsidRDefault="002F6660" w:rsidP="002246CB">
      <w:pPr>
        <w:tabs>
          <w:tab w:val="left" w:pos="1134"/>
          <w:tab w:val="left" w:pos="1418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2F6660">
        <w:rPr>
          <w:rFonts w:ascii="TH SarabunIT๙" w:eastAsia="Times New Roman" w:hAnsi="TH SarabunIT๙" w:cs="TH SarabunIT๙"/>
          <w:b/>
          <w:bCs/>
          <w:sz w:val="36"/>
          <w:szCs w:val="36"/>
        </w:rPr>
        <w:lastRenderedPageBreak/>
        <w:t>13</w:t>
      </w:r>
    </w:p>
    <w:p w14:paraId="0C09CEBA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/>
          <w:sz w:val="32"/>
          <w:szCs w:val="32"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</w:rPr>
        <w:tab/>
        <w:t>- 8 -</w:t>
      </w:r>
    </w:p>
    <w:p w14:paraId="6F4C5A82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5F391C1E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สุดท้ายขอนัดประชุมการจัดกิจกรรมรดน้ำดำหัวสมาคมผู้บริหาร</w:t>
      </w:r>
    </w:p>
    <w:p w14:paraId="2CF8A482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โรงเรียนสังกัดมัธยมศึกษา ในวันที่ 7 เมษายน 256</w:t>
      </w:r>
      <w:r w:rsidRPr="002246CB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ณ รร.เฉลิมพระเกียรติ </w:t>
      </w:r>
    </w:p>
    <w:p w14:paraId="59CBE17F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หลังปิดประชุมนี้นะครับ</w:t>
      </w:r>
    </w:p>
    <w:p w14:paraId="7D96AFE8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นายไกรศักดิ์  วรทัต</w:t>
      </w: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ตามที่ฝ่ายกิจกรรมได้แบ่งการจัดกิจกรรมจัดการแข่งขันฟุตบอลที่จะ</w:t>
      </w:r>
    </w:p>
    <w:p w14:paraId="18E75144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ปลัด อบจ.ศรีสะเกษ</w:t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ต้องดำเนินการสองปีงบประมาณ เนื่องจากระยะเวลา และงบประมาณมี</w:t>
      </w:r>
    </w:p>
    <w:p w14:paraId="7D256C73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ข้อจำกัด ปี 2566 ได้ตัวแทนกลุ่มทั้ง 6 กลุ่ม และในปีงบประมาณหน้าจะ</w:t>
      </w:r>
    </w:p>
    <w:p w14:paraId="1FBE744F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เป็นการจัดการแข่งขั้นแบบพบกันหมด แบบเหย้า-เยือน </w:t>
      </w:r>
    </w:p>
    <w:p w14:paraId="6880D057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นายสุจินต์  หล้าคำ</w:t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เรียนเชิญฝ่ายวิชการและนวัตกรรมการศึกษาเชิญประชุมในห้องนี้</w:t>
      </w:r>
    </w:p>
    <w:p w14:paraId="30C58B0C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46C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ผอ.รร. ไพรบึงวิทยาคม</w:t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หลังรับประทานอาหารเที่ยง รวมทั้งฝ่ายบุคคลด้วยนะครับ ทั้งนี้เราได้ตั้งกลุ่ม</w:t>
      </w:r>
    </w:p>
    <w:p w14:paraId="2574255A" w14:textId="77777777" w:rsidR="002246CB" w:rsidRPr="002246CB" w:rsidRDefault="002246CB" w:rsidP="002246CB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Times New Roman" w:hAnsi="TH SarabunIT๙" w:cs="TH SarabunIT๙" w:hint="cs"/>
          <w:sz w:val="32"/>
          <w:szCs w:val="32"/>
          <w:cs/>
        </w:rPr>
        <w:t>ไลน์เชิญ ศน. ทุกท่านได้เข้าร่วมด้วยครับ</w:t>
      </w:r>
    </w:p>
    <w:p w14:paraId="73C9A6F0" w14:textId="77777777" w:rsidR="002246CB" w:rsidRPr="002246CB" w:rsidRDefault="002246CB" w:rsidP="002246C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24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นายไกรศักดิ์  วรทัต</w:t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มีท่านใดเพิ่มเติมในประเด็นอื่น ๆ อีกไหมครับ...ถ้าไม่มี </w:t>
      </w:r>
    </w:p>
    <w:p w14:paraId="1A163CB3" w14:textId="77777777" w:rsidR="002246CB" w:rsidRPr="002246CB" w:rsidRDefault="002246CB" w:rsidP="002246CB">
      <w:pPr>
        <w:spacing w:after="0" w:line="252" w:lineRule="auto"/>
        <w:ind w:left="3600" w:hanging="3600"/>
        <w:rPr>
          <w:rFonts w:ascii="TH SarabunIT๙" w:eastAsia="Calibri" w:hAnsi="TH SarabunIT๙" w:cs="TH SarabunIT๙"/>
          <w:sz w:val="32"/>
          <w:szCs w:val="32"/>
          <w:cs/>
        </w:rPr>
      </w:pPr>
      <w:r w:rsidRPr="00224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ปลัด อบจ.ศรีสะเกษ</w:t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 xml:space="preserve">ผมขอขอบคุณผู้บริหารสถานศึกษาและผู้เข้าร่วมประชุมทุกท่าน </w:t>
      </w:r>
    </w:p>
    <w:p w14:paraId="62236E13" w14:textId="77777777" w:rsidR="002246CB" w:rsidRPr="002246CB" w:rsidRDefault="002246CB" w:rsidP="002246CB">
      <w:pPr>
        <w:spacing w:after="0" w:line="252" w:lineRule="auto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  <w:t>ที่ได้ดำเนินการประชุมด้วยความเรียบร้อย ขอปิดการประชุม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0442C0F2" w14:textId="77777777" w:rsidR="002246CB" w:rsidRPr="002246CB" w:rsidRDefault="002246CB" w:rsidP="002246CB">
      <w:pPr>
        <w:tabs>
          <w:tab w:val="left" w:pos="1418"/>
          <w:tab w:val="left" w:pos="2170"/>
        </w:tabs>
        <w:spacing w:before="120" w:after="0" w:line="252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เลิกประชุม  </w:t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เวลา 12.</w:t>
      </w:r>
      <w:r w:rsidRPr="002246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0 น.</w:t>
      </w:r>
    </w:p>
    <w:p w14:paraId="0FF0C8ED" w14:textId="77777777" w:rsidR="002246CB" w:rsidRPr="002246CB" w:rsidRDefault="002246CB" w:rsidP="002246CB">
      <w:pPr>
        <w:tabs>
          <w:tab w:val="left" w:pos="1418"/>
          <w:tab w:val="left" w:pos="2170"/>
        </w:tabs>
        <w:spacing w:before="120" w:after="0" w:line="252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2358EABD" w14:textId="77777777" w:rsidR="002246CB" w:rsidRPr="002246CB" w:rsidRDefault="002246CB" w:rsidP="002246CB">
      <w:pPr>
        <w:tabs>
          <w:tab w:val="left" w:pos="1418"/>
          <w:tab w:val="left" w:pos="2170"/>
        </w:tabs>
        <w:spacing w:after="0" w:line="252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53228CE" w14:textId="77777777" w:rsidR="002246CB" w:rsidRPr="002246CB" w:rsidRDefault="002246CB" w:rsidP="002246CB">
      <w:pPr>
        <w:tabs>
          <w:tab w:val="left" w:pos="1418"/>
          <w:tab w:val="left" w:pos="2170"/>
        </w:tabs>
        <w:spacing w:after="0" w:line="252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</w:t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>(ลงชื่อ)                                ผู้จดรายงานการประชุม</w:t>
      </w:r>
    </w:p>
    <w:p w14:paraId="10544001" w14:textId="77777777" w:rsidR="002246CB" w:rsidRPr="002246CB" w:rsidRDefault="002246CB" w:rsidP="002246CB">
      <w:pPr>
        <w:tabs>
          <w:tab w:val="left" w:pos="1418"/>
          <w:tab w:val="left" w:pos="2170"/>
        </w:tabs>
        <w:spacing w:after="0" w:line="252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(นางพบพร  กองปัด)</w:t>
      </w:r>
    </w:p>
    <w:p w14:paraId="0B281FB0" w14:textId="77777777" w:rsidR="002246CB" w:rsidRPr="002246CB" w:rsidRDefault="002246CB" w:rsidP="002246CB">
      <w:pPr>
        <w:tabs>
          <w:tab w:val="left" w:pos="1418"/>
          <w:tab w:val="left" w:pos="2170"/>
        </w:tabs>
        <w:spacing w:after="0" w:line="252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เจ้าพนักงานธุรการปฏิบัติงาน</w:t>
      </w:r>
    </w:p>
    <w:p w14:paraId="1D5454B1" w14:textId="77777777" w:rsidR="002246CB" w:rsidRPr="002246CB" w:rsidRDefault="002246CB" w:rsidP="002246CB">
      <w:pPr>
        <w:tabs>
          <w:tab w:val="left" w:pos="1418"/>
          <w:tab w:val="left" w:pos="2170"/>
        </w:tabs>
        <w:spacing w:before="120" w:after="0" w:line="252" w:lineRule="auto"/>
        <w:jc w:val="distribute"/>
        <w:rPr>
          <w:rFonts w:ascii="TH SarabunIT๙" w:eastAsia="Calibri" w:hAnsi="TH SarabunIT๙" w:cs="TH SarabunIT๙"/>
          <w:sz w:val="32"/>
          <w:szCs w:val="32"/>
        </w:rPr>
      </w:pPr>
    </w:p>
    <w:p w14:paraId="4741D527" w14:textId="77777777" w:rsidR="002246CB" w:rsidRPr="002246CB" w:rsidRDefault="002246CB" w:rsidP="002246CB">
      <w:pPr>
        <w:tabs>
          <w:tab w:val="left" w:pos="1418"/>
          <w:tab w:val="left" w:pos="2170"/>
        </w:tabs>
        <w:spacing w:after="0" w:line="252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</w:t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  <w:t>(ลงชื่อ)                                ผู้ตรวจบันทึกการประชุม</w:t>
      </w:r>
    </w:p>
    <w:p w14:paraId="439B249E" w14:textId="77777777" w:rsidR="002246CB" w:rsidRPr="002246CB" w:rsidRDefault="002246CB" w:rsidP="002246CB">
      <w:pPr>
        <w:tabs>
          <w:tab w:val="left" w:pos="1418"/>
          <w:tab w:val="left" w:pos="2170"/>
        </w:tabs>
        <w:spacing w:after="0" w:line="252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246C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        (นางอุษนีพร สุมาจักร์)</w:t>
      </w:r>
    </w:p>
    <w:p w14:paraId="31D88702" w14:textId="77777777" w:rsidR="002246CB" w:rsidRPr="002246CB" w:rsidRDefault="002246CB" w:rsidP="002246CB">
      <w:pPr>
        <w:tabs>
          <w:tab w:val="left" w:pos="1418"/>
          <w:tab w:val="left" w:pos="2170"/>
        </w:tabs>
        <w:spacing w:after="0" w:line="252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6CB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หัวหน้าฝ่ายส่งเสริมการศึกษา ศาสนาและวัฒนธรรม</w:t>
      </w:r>
    </w:p>
    <w:p w14:paraId="5AC027C0" w14:textId="77777777" w:rsidR="002246CB" w:rsidRPr="002246CB" w:rsidRDefault="002246CB" w:rsidP="002246CB">
      <w:pPr>
        <w:spacing w:line="252" w:lineRule="auto"/>
        <w:rPr>
          <w:rFonts w:ascii="Calibri" w:eastAsia="Calibri" w:hAnsi="Calibri" w:cs="Cordia New"/>
          <w:cs/>
        </w:rPr>
      </w:pPr>
    </w:p>
    <w:p w14:paraId="18C1CA4B" w14:textId="77777777" w:rsidR="002246CB" w:rsidRPr="002246CB" w:rsidRDefault="002246CB" w:rsidP="002246CB">
      <w:pPr>
        <w:spacing w:line="252" w:lineRule="auto"/>
        <w:rPr>
          <w:rFonts w:ascii="Calibri" w:eastAsia="Calibri" w:hAnsi="Calibri" w:cs="Cordia New"/>
        </w:rPr>
      </w:pPr>
    </w:p>
    <w:p w14:paraId="5D7A550B" w14:textId="77777777" w:rsidR="002246CB" w:rsidRPr="002246CB" w:rsidRDefault="002246CB" w:rsidP="002246CB">
      <w:pPr>
        <w:spacing w:line="256" w:lineRule="auto"/>
        <w:rPr>
          <w:rFonts w:ascii="Calibri" w:eastAsia="Calibri" w:hAnsi="Calibri" w:cs="Cordia New"/>
        </w:rPr>
      </w:pPr>
    </w:p>
    <w:p w14:paraId="7FF62B7E" w14:textId="77777777" w:rsidR="008F5F3F" w:rsidRPr="002246CB" w:rsidRDefault="008F5F3F" w:rsidP="008F5F3F">
      <w:pPr>
        <w:spacing w:line="252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21EF846D" w14:textId="77777777" w:rsidR="008F5F3F" w:rsidRPr="008F5F3F" w:rsidRDefault="008F5F3F" w:rsidP="008F5F3F">
      <w:pPr>
        <w:spacing w:line="252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7CB8029D" w14:textId="77777777" w:rsidR="008F5F3F" w:rsidRPr="008F5F3F" w:rsidRDefault="008F5F3F" w:rsidP="008F5F3F">
      <w:pPr>
        <w:spacing w:line="252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3A494A01" w14:textId="77777777" w:rsidR="008F5F3F" w:rsidRPr="008F5F3F" w:rsidRDefault="008F5F3F" w:rsidP="008F5F3F">
      <w:pPr>
        <w:spacing w:line="252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3CD28954" w14:textId="77777777" w:rsidR="00E9003F" w:rsidRPr="008F5F3F" w:rsidRDefault="00E9003F" w:rsidP="008F5F3F">
      <w:pPr>
        <w:spacing w:line="252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14:paraId="0A4B9A68" w14:textId="6B903F56" w:rsidR="008F5F3F" w:rsidRPr="0045731C" w:rsidRDefault="008F5F3F" w:rsidP="0045731C">
      <w:pPr>
        <w:spacing w:line="252" w:lineRule="auto"/>
        <w:jc w:val="right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45731C">
        <w:rPr>
          <w:rFonts w:ascii="TH SarabunIT๙" w:eastAsia="Calibri" w:hAnsi="TH SarabunIT๙" w:cs="TH SarabunIT๙"/>
          <w:b/>
          <w:bCs/>
          <w:sz w:val="36"/>
          <w:szCs w:val="36"/>
        </w:rPr>
        <w:lastRenderedPageBreak/>
        <w:t>1</w:t>
      </w:r>
      <w:r w:rsidR="0045731C" w:rsidRPr="0045731C">
        <w:rPr>
          <w:rFonts w:ascii="TH SarabunIT๙" w:eastAsia="Calibri" w:hAnsi="TH SarabunIT๙" w:cs="TH SarabunIT๙"/>
          <w:b/>
          <w:bCs/>
          <w:sz w:val="36"/>
          <w:szCs w:val="36"/>
        </w:rPr>
        <w:t>4</w:t>
      </w:r>
    </w:p>
    <w:p w14:paraId="116F332B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3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เรื่องสืบเนื่องจากการประชุมครั้งที่แล้ว </w:t>
      </w:r>
    </w:p>
    <w:p w14:paraId="1F732181" w14:textId="73F3434E" w:rsidR="008F5F3F" w:rsidRPr="008F5F3F" w:rsidRDefault="008F5F3F" w:rsidP="00E9003F">
      <w:pPr>
        <w:tabs>
          <w:tab w:val="left" w:pos="851"/>
          <w:tab w:val="left" w:pos="1134"/>
          <w:tab w:val="left" w:pos="1560"/>
          <w:tab w:val="lef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</w:rPr>
        <w:tab/>
      </w:r>
      <w:r w:rsidRPr="008F5F3F">
        <w:rPr>
          <w:rFonts w:ascii="TH SarabunIT๙" w:eastAsia="Times New Roman" w:hAnsi="TH SarabunIT๙" w:cs="TH SarabunIT๙"/>
          <w:sz w:val="32"/>
          <w:szCs w:val="32"/>
        </w:rPr>
        <w:tab/>
      </w:r>
      <w:r w:rsidRPr="008F5F3F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- </w:t>
      </w:r>
      <w:r w:rsidR="00E9003F">
        <w:rPr>
          <w:rFonts w:ascii="TH SarabunIT๙" w:eastAsia="Times New Roman" w:hAnsi="TH SarabunIT๙" w:cs="TH SarabunIT๙" w:hint="cs"/>
          <w:sz w:val="32"/>
          <w:szCs w:val="32"/>
          <w:cs/>
        </w:rPr>
        <w:t>ไม่มี</w:t>
      </w:r>
    </w:p>
    <w:p w14:paraId="1ED91E11" w14:textId="77777777" w:rsidR="008F5F3F" w:rsidRPr="008F5F3F" w:rsidRDefault="008F5F3F" w:rsidP="008F5F3F">
      <w:pPr>
        <w:tabs>
          <w:tab w:val="left" w:pos="851"/>
          <w:tab w:val="left" w:pos="1134"/>
          <w:tab w:val="left" w:pos="1560"/>
          <w:tab w:val="lef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A63419A" w14:textId="77777777" w:rsidR="008F5F3F" w:rsidRPr="008F5F3F" w:rsidRDefault="008F5F3F" w:rsidP="008F5F3F">
      <w:pPr>
        <w:tabs>
          <w:tab w:val="left" w:pos="851"/>
          <w:tab w:val="left" w:pos="1134"/>
          <w:tab w:val="left" w:pos="1560"/>
          <w:tab w:val="left" w:pos="85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CD8791B" w14:textId="77777777" w:rsidR="008F5F3F" w:rsidRPr="008F5F3F" w:rsidRDefault="008F5F3F" w:rsidP="008F5F3F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14:paraId="37AAB137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14:paraId="2A5D4B7F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82609AC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64DF0B6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7185F2B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D07C16C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D942D0A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890CC8B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603F0B4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035D4B3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C2DB06B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FD5C719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743D5D5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06F3EB9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6C5F9BA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40A2916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4D72CFF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DE62413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102ED69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85A7609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16F2D81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131AB4B" w14:textId="77777777" w:rsid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F15BC22" w14:textId="77777777" w:rsidR="00FC71F5" w:rsidRPr="008F5F3F" w:rsidRDefault="00FC71F5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98538C8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6E03703" w14:textId="6011D0C9" w:rsidR="008F5F3F" w:rsidRPr="007F6833" w:rsidRDefault="007F6833" w:rsidP="008F5F3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lastRenderedPageBreak/>
        <w:t>15</w:t>
      </w:r>
    </w:p>
    <w:p w14:paraId="62AB265C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455EB0F1" w14:textId="77777777" w:rsidR="00F00A12" w:rsidRDefault="008F5F3F" w:rsidP="00E9606F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4.1</w:t>
      </w:r>
      <w:r w:rsidR="00F00A1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การจัดกิจกรรมโครงการนันทนาการสร้างสรรค์คุณภาพเด็ก เยาวชนและประชาชน อุทยานการเรียนรู้ศรีสะเกษ ประจำปีงบประมาณ 2566</w:t>
      </w:r>
    </w:p>
    <w:p w14:paraId="15E8AB05" w14:textId="4D712687" w:rsidR="007F4080" w:rsidRDefault="007F4080" w:rsidP="007F4080">
      <w:pPr>
        <w:pStyle w:val="a3"/>
        <w:tabs>
          <w:tab w:val="left" w:pos="1440"/>
        </w:tabs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F408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ด้วยองค์การบริหารส่วนจังหวัดศรีสะเกษ ได้กำหนดจัดกิจกรรมโครงการนันทนาการ</w:t>
      </w:r>
    </w:p>
    <w:p w14:paraId="4704671F" w14:textId="77777777" w:rsidR="007F4080" w:rsidRDefault="007F4080" w:rsidP="007F4080">
      <w:pPr>
        <w:tabs>
          <w:tab w:val="left" w:pos="144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F4080">
        <w:rPr>
          <w:rFonts w:ascii="TH SarabunIT๙" w:eastAsia="Times New Roman" w:hAnsi="TH SarabunIT๙" w:cs="TH SarabunIT๙"/>
          <w:sz w:val="32"/>
          <w:szCs w:val="32"/>
          <w:cs/>
        </w:rPr>
        <w:t>สร้างสรรค์คุณภาพเด็ก เยาวชน และประชาชน อุทยานการเรียนรู้ศรีสะเกษ ประจำปีงบประมาณ 2566 กำหนด</w:t>
      </w:r>
    </w:p>
    <w:p w14:paraId="19F5A181" w14:textId="4A5C03A3" w:rsidR="007F4080" w:rsidRPr="007F4080" w:rsidRDefault="007F4080" w:rsidP="007F4080">
      <w:pPr>
        <w:tabs>
          <w:tab w:val="left" w:pos="144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F4080">
        <w:rPr>
          <w:rFonts w:ascii="TH SarabunIT๙" w:eastAsia="Times New Roman" w:hAnsi="TH SarabunIT๙" w:cs="TH SarabunIT๙"/>
          <w:sz w:val="32"/>
          <w:szCs w:val="32"/>
          <w:cs/>
        </w:rPr>
        <w:t>จัดกิจกรรม</w:t>
      </w:r>
      <w:r w:rsidRPr="007F40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F4080">
        <w:rPr>
          <w:rFonts w:ascii="TH SarabunIT๙" w:eastAsia="Times New Roman" w:hAnsi="TH SarabunIT๙" w:cs="TH SarabunIT๙"/>
          <w:sz w:val="32"/>
          <w:szCs w:val="32"/>
          <w:cs/>
        </w:rPr>
        <w:t xml:space="preserve">“ </w:t>
      </w:r>
      <w:r w:rsidRPr="007F4080">
        <w:rPr>
          <w:rFonts w:ascii="TH SarabunIT๙" w:eastAsia="Times New Roman" w:hAnsi="TH SarabunIT๙" w:cs="TH SarabunIT๙"/>
          <w:sz w:val="32"/>
          <w:szCs w:val="32"/>
        </w:rPr>
        <w:t xml:space="preserve">SSK Park Folksong &amp; Cover Dance Contest </w:t>
      </w:r>
      <w:r w:rsidRPr="007F4080">
        <w:rPr>
          <w:rFonts w:ascii="TH SarabunIT๙" w:eastAsia="Times New Roman" w:hAnsi="TH SarabunIT๙" w:cs="TH SarabunIT๙"/>
          <w:sz w:val="32"/>
          <w:szCs w:val="32"/>
          <w:cs/>
        </w:rPr>
        <w:t xml:space="preserve">2023 ”  </w:t>
      </w:r>
      <w:r w:rsidRPr="007F4080">
        <w:rPr>
          <w:rFonts w:ascii="TH SarabunIT๙" w:eastAsia="Times New Roman" w:hAnsi="TH SarabunIT๙" w:cs="TH SarabunIT๙" w:hint="cs"/>
          <w:sz w:val="32"/>
          <w:szCs w:val="32"/>
          <w:cs/>
        </w:rPr>
        <w:t>ซึ่งจัดให้มีกิจกรรม</w:t>
      </w:r>
    </w:p>
    <w:p w14:paraId="7F419EA9" w14:textId="77777777" w:rsidR="007F4080" w:rsidRPr="007F4080" w:rsidRDefault="007F4080" w:rsidP="007F4080">
      <w:pPr>
        <w:numPr>
          <w:ilvl w:val="1"/>
          <w:numId w:val="1"/>
        </w:numPr>
        <w:tabs>
          <w:tab w:val="left" w:pos="1440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F40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F4080">
        <w:rPr>
          <w:rFonts w:ascii="TH SarabunIT๙" w:eastAsia="Times New Roman" w:hAnsi="TH SarabunIT๙" w:cs="TH SarabunIT๙"/>
          <w:sz w:val="32"/>
          <w:szCs w:val="32"/>
          <w:cs/>
        </w:rPr>
        <w:t>ประกวดวงดนตรีโฟร์คซอง</w:t>
      </w:r>
      <w:r w:rsidRPr="007F40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ในวันที่</w:t>
      </w:r>
      <w:r w:rsidRPr="007F4080">
        <w:rPr>
          <w:rFonts w:ascii="TH SarabunIT๙" w:eastAsia="Times New Roman" w:hAnsi="TH SarabunIT๙" w:cs="TH SarabunIT๙"/>
          <w:sz w:val="32"/>
          <w:szCs w:val="32"/>
          <w:cs/>
        </w:rPr>
        <w:t xml:space="preserve"> 10 มิถุนายน 2566  </w:t>
      </w:r>
    </w:p>
    <w:p w14:paraId="1370C091" w14:textId="77777777" w:rsidR="007F4080" w:rsidRPr="007F4080" w:rsidRDefault="007F4080" w:rsidP="007F4080">
      <w:pPr>
        <w:numPr>
          <w:ilvl w:val="1"/>
          <w:numId w:val="1"/>
        </w:numPr>
        <w:tabs>
          <w:tab w:val="left" w:pos="1440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eastAsia="th-TH"/>
        </w:rPr>
      </w:pPr>
      <w:r w:rsidRPr="007F40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F4080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ประกวดเต้นโคฟเวอร์ </w:t>
      </w:r>
      <w:r w:rsidRPr="007F4080"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Pr="007F4080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11 มิถุนายน 2566 </w:t>
      </w:r>
    </w:p>
    <w:p w14:paraId="17C36DBA" w14:textId="1B6DC00B" w:rsidR="008F5F3F" w:rsidRPr="008F5F3F" w:rsidRDefault="007F4080" w:rsidP="007F4080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 w:rsidRPr="007F4080">
        <w:rPr>
          <w:rFonts w:ascii="TH SarabunIT๙" w:eastAsia="Times New Roman" w:hAnsi="TH SarabunIT๙" w:cs="TH SarabunIT๙"/>
          <w:sz w:val="32"/>
          <w:szCs w:val="32"/>
          <w:cs/>
        </w:rPr>
        <w:t>ณ อุทยานการเรียนศรีสะเกษ (</w:t>
      </w:r>
      <w:r w:rsidRPr="007F4080">
        <w:rPr>
          <w:rFonts w:ascii="TH SarabunIT๙" w:eastAsia="Times New Roman" w:hAnsi="TH SarabunIT๙" w:cs="TH SarabunIT๙"/>
          <w:sz w:val="32"/>
          <w:szCs w:val="32"/>
        </w:rPr>
        <w:t xml:space="preserve">SSK Park) </w:t>
      </w:r>
      <w:r w:rsidRPr="007F4080"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รายละเอียดตามประกาศ</w:t>
      </w:r>
      <w:r w:rsidR="005259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</w:t>
      </w:r>
      <w:r w:rsidR="004933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16 - 24</w:t>
      </w:r>
      <w:r w:rsidR="008F5F3F"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3F553869" w14:textId="77777777" w:rsidR="008F5F3F" w:rsidRPr="008F5F3F" w:rsidRDefault="008F5F3F" w:rsidP="008F5F3F">
      <w:pPr>
        <w:spacing w:line="252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F5F3F">
        <w:rPr>
          <w:rFonts w:ascii="TH SarabunIT๙" w:eastAsia="Cordia New" w:hAnsi="TH SarabunIT๙" w:cs="TH SarabunIT๙"/>
          <w:sz w:val="32"/>
          <w:szCs w:val="32"/>
        </w:rPr>
        <w:tab/>
      </w:r>
      <w:r w:rsidRPr="008F5F3F">
        <w:rPr>
          <w:rFonts w:ascii="TH SarabunIT๙" w:eastAsia="Cordia New" w:hAnsi="TH SarabunIT๙" w:cs="TH SarabunIT๙"/>
          <w:sz w:val="32"/>
          <w:szCs w:val="32"/>
        </w:rPr>
        <w:tab/>
      </w:r>
      <w:r w:rsidRPr="008F5F3F">
        <w:rPr>
          <w:rFonts w:ascii="TH SarabunIT๙" w:eastAsia="Cordia New" w:hAnsi="TH SarabunIT๙" w:cs="TH SarabunIT๙"/>
          <w:sz w:val="32"/>
          <w:szCs w:val="32"/>
        </w:rPr>
        <w:tab/>
      </w:r>
    </w:p>
    <w:p w14:paraId="4361E4B1" w14:textId="77777777" w:rsidR="008F5F3F" w:rsidRPr="008F5F3F" w:rsidRDefault="008F5F3F" w:rsidP="008F5F3F">
      <w:pPr>
        <w:spacing w:line="252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D8F3E42" w14:textId="77777777" w:rsidR="008F5F3F" w:rsidRPr="008F5F3F" w:rsidRDefault="008F5F3F" w:rsidP="008F5F3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.............</w:t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</w:rPr>
        <w:t>.....................................................................................................................</w:t>
      </w:r>
    </w:p>
    <w:p w14:paraId="1B54294B" w14:textId="77777777" w:rsidR="008F5F3F" w:rsidRPr="008F5F3F" w:rsidRDefault="008F5F3F" w:rsidP="008F5F3F">
      <w:pPr>
        <w:spacing w:after="0" w:line="240" w:lineRule="auto"/>
        <w:rPr>
          <w:rFonts w:ascii="Calibri" w:eastAsia="Calibri" w:hAnsi="Calibri" w:cs="Cordia New"/>
          <w:b/>
          <w:bCs/>
        </w:rPr>
      </w:pP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</w:rPr>
        <w:tab/>
        <w:t>…………………………………………………………………………………………………..………………..</w:t>
      </w:r>
    </w:p>
    <w:p w14:paraId="06C0E862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319FABAE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5589EEE7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279EF2B4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17D1B49E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630AC0FA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2E9A1DC6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6974FE6F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4851C96E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04A96A64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7263213E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5FFF3A16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5D6453DA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6CF1C7AE" w14:textId="77777777" w:rsid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29D49CDB" w14:textId="77777777" w:rsidR="000936C0" w:rsidRPr="008F5F3F" w:rsidRDefault="000936C0" w:rsidP="008F5F3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12865739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46CCE6AB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4549156B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FC79698" w14:textId="5D31D837" w:rsidR="008F5F3F" w:rsidRPr="000936C0" w:rsidRDefault="0059476A" w:rsidP="008F5F3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lastRenderedPageBreak/>
        <w:t>25</w:t>
      </w:r>
    </w:p>
    <w:p w14:paraId="46E90E33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75D29137" w14:textId="50ECA82E" w:rsidR="008F5F3F" w:rsidRPr="008F5F3F" w:rsidRDefault="008F5F3F" w:rsidP="008F5F3F">
      <w:pPr>
        <w:tabs>
          <w:tab w:val="left" w:pos="851"/>
          <w:tab w:val="left" w:pos="1134"/>
          <w:tab w:val="left" w:pos="1418"/>
          <w:tab w:val="left" w:pos="1560"/>
        </w:tabs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F5F3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4.2 </w:t>
      </w:r>
      <w:r w:rsidR="0004576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การจัดกิจกรรมพิธีทบทวนคำปฏิญาณและประกวดสวนสนามลูกเสือ</w:t>
      </w:r>
      <w:r w:rsidR="008530E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เนตรนารี ประจำปี 2566</w:t>
      </w:r>
      <w:r w:rsidRPr="008F5F3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4265731" w14:textId="77777777" w:rsidR="00052747" w:rsidRDefault="00052747" w:rsidP="00052747">
      <w:pPr>
        <w:pStyle w:val="a3"/>
        <w:tabs>
          <w:tab w:val="left" w:pos="1440"/>
        </w:tabs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5274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องค์การบริหารส่วนจังหวัดศรีสะเกษ</w:t>
      </w:r>
      <w:r w:rsidRPr="0005274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กำหนด</w:t>
      </w:r>
      <w:r w:rsidRPr="00052747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จัดกิจกรรมพิธีทบทวนคำปฏิญาณและ</w:t>
      </w:r>
    </w:p>
    <w:p w14:paraId="6928D8EB" w14:textId="3D58C0EB" w:rsidR="00052747" w:rsidRPr="00052747" w:rsidRDefault="00052747" w:rsidP="00052747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eastAsia="th-TH"/>
        </w:rPr>
      </w:pPr>
      <w:r w:rsidRPr="00052747">
        <w:rPr>
          <w:rFonts w:ascii="TH SarabunIT๙" w:eastAsia="Times New Roman" w:hAnsi="TH SarabunIT๙" w:cs="TH SarabunIT๙"/>
          <w:sz w:val="32"/>
          <w:szCs w:val="32"/>
          <w:cs/>
        </w:rPr>
        <w:t>ประกวดสวนสนามลูกเสือ</w:t>
      </w:r>
      <w:r w:rsidRPr="00052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พร้อมจัดกิจกรรมให้ลูกเสือ เนตรนารี </w:t>
      </w:r>
      <w:r w:rsidRPr="00052747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>ในวัน</w:t>
      </w:r>
      <w:r w:rsidRPr="00052747">
        <w:rPr>
          <w:rFonts w:ascii="TH SarabunIT๙" w:eastAsia="Calibri" w:hAnsi="TH SarabunIT๙" w:cs="TH SarabunIT๙" w:hint="cs"/>
          <w:sz w:val="32"/>
          <w:szCs w:val="32"/>
          <w:cs/>
          <w:lang w:eastAsia="th-TH"/>
        </w:rPr>
        <w:t>เสาร์</w:t>
      </w:r>
      <w:r w:rsidRPr="00052747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>ที่ ๑ กรกฎาคม ๒๕</w:t>
      </w:r>
      <w:r w:rsidRPr="00052747">
        <w:rPr>
          <w:rFonts w:ascii="TH SarabunIT๙" w:eastAsia="Calibri" w:hAnsi="TH SarabunIT๙" w:cs="TH SarabunIT๙" w:hint="cs"/>
          <w:sz w:val="32"/>
          <w:szCs w:val="32"/>
          <w:cs/>
          <w:lang w:eastAsia="th-TH"/>
        </w:rPr>
        <w:t>66</w:t>
      </w:r>
      <w:r w:rsidRPr="00052747">
        <w:rPr>
          <w:rFonts w:ascii="TH SarabunIT๙" w:eastAsia="Calibri" w:hAnsi="TH SarabunIT๙" w:cs="TH SarabunIT๙"/>
          <w:sz w:val="32"/>
          <w:szCs w:val="32"/>
          <w:cs/>
          <w:lang w:eastAsia="th-TH"/>
        </w:rPr>
        <w:t xml:space="preserve"> ณ สนามกีฬากลางจังหวัดศรีสะเกษ  </w:t>
      </w:r>
      <w:r w:rsidRPr="00052747">
        <w:rPr>
          <w:rFonts w:ascii="TH SarabunIT๙" w:eastAsia="Calibri" w:hAnsi="TH SarabunIT๙" w:cs="TH SarabunIT๙" w:hint="cs"/>
          <w:sz w:val="32"/>
          <w:szCs w:val="32"/>
          <w:cs/>
          <w:lang w:eastAsia="th-TH"/>
        </w:rPr>
        <w:t>กำหนดจัดกิจกรรมจำนวน 4 กิจกรรม ดังนี้</w:t>
      </w:r>
    </w:p>
    <w:p w14:paraId="5F16A6F4" w14:textId="2A8ECD49" w:rsidR="00052747" w:rsidRPr="00052747" w:rsidRDefault="00052747" w:rsidP="00052747">
      <w:pPr>
        <w:tabs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527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52747">
        <w:rPr>
          <w:rFonts w:ascii="TH SarabunIT๙" w:eastAsia="Times New Roman" w:hAnsi="TH SarabunIT๙" w:cs="TH SarabunIT๙" w:hint="cs"/>
          <w:sz w:val="32"/>
          <w:szCs w:val="32"/>
          <w:cs/>
        </w:rPr>
        <w:t>1.1 การประกวดคัดเลือกลูกเสือดีเด่น</w:t>
      </w:r>
    </w:p>
    <w:p w14:paraId="030FDAF3" w14:textId="5A5E3D51" w:rsidR="00052747" w:rsidRPr="00052747" w:rsidRDefault="00052747" w:rsidP="00052747">
      <w:pPr>
        <w:tabs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527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52747">
        <w:rPr>
          <w:rFonts w:ascii="TH SarabunIT๙" w:eastAsia="Times New Roman" w:hAnsi="TH SarabunIT๙" w:cs="TH SarabunIT๙" w:hint="cs"/>
          <w:sz w:val="32"/>
          <w:szCs w:val="32"/>
          <w:cs/>
        </w:rPr>
        <w:t>1.2 การประกวดระเบียบแถวลูกเสือ</w:t>
      </w:r>
    </w:p>
    <w:p w14:paraId="124F5CDE" w14:textId="353DF3AA" w:rsidR="00052747" w:rsidRPr="00052747" w:rsidRDefault="00052747" w:rsidP="00052747">
      <w:pPr>
        <w:tabs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527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52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1.3 </w:t>
      </w:r>
      <w:bookmarkStart w:id="5" w:name="_Hlk105678957"/>
      <w:r w:rsidRPr="00052747">
        <w:rPr>
          <w:rFonts w:ascii="TH SarabunIT๙" w:eastAsia="Times New Roman" w:hAnsi="TH SarabunIT๙" w:cs="TH SarabunIT๙" w:hint="cs"/>
          <w:sz w:val="32"/>
          <w:szCs w:val="32"/>
          <w:cs/>
        </w:rPr>
        <w:t>การประกวดแข่งขันทักษะบุกเบิก</w:t>
      </w:r>
    </w:p>
    <w:p w14:paraId="09AA7A29" w14:textId="003BA7F2" w:rsidR="00052747" w:rsidRPr="00052747" w:rsidRDefault="00052747" w:rsidP="00052747">
      <w:pPr>
        <w:tabs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5274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52747">
        <w:rPr>
          <w:rFonts w:ascii="TH SarabunIT๙" w:eastAsia="Times New Roman" w:hAnsi="TH SarabunIT๙" w:cs="TH SarabunIT๙" w:hint="cs"/>
          <w:sz w:val="32"/>
          <w:szCs w:val="32"/>
          <w:cs/>
        </w:rPr>
        <w:t>1.4 การประกวดแข่งขันการจัดการค่าย</w:t>
      </w:r>
      <w:bookmarkEnd w:id="5"/>
    </w:p>
    <w:p w14:paraId="6C1D2247" w14:textId="77777777" w:rsidR="00052747" w:rsidRPr="00052747" w:rsidRDefault="00052747" w:rsidP="00052747">
      <w:pPr>
        <w:suppressAutoHyphens/>
        <w:spacing w:after="0" w:line="276" w:lineRule="auto"/>
        <w:ind w:left="1080"/>
        <w:contextualSpacing/>
        <w:rPr>
          <w:rFonts w:ascii="TH SarabunIT๙" w:eastAsia="Calibri" w:hAnsi="TH SarabunIT๙" w:cs="TH SarabunIT๙"/>
          <w:sz w:val="16"/>
          <w:szCs w:val="16"/>
          <w:lang w:eastAsia="th-TH"/>
        </w:rPr>
      </w:pPr>
    </w:p>
    <w:p w14:paraId="34B8DE27" w14:textId="77777777" w:rsidR="00052747" w:rsidRPr="00052747" w:rsidRDefault="00052747" w:rsidP="00052747">
      <w:pPr>
        <w:suppressAutoHyphens/>
        <w:spacing w:after="0" w:line="276" w:lineRule="auto"/>
        <w:ind w:left="1080"/>
        <w:contextualSpacing/>
        <w:rPr>
          <w:rFonts w:ascii="TH SarabunIT๙" w:eastAsia="Calibri" w:hAnsi="TH SarabunIT๙" w:cs="TH SarabunIT๙"/>
          <w:sz w:val="32"/>
          <w:szCs w:val="32"/>
          <w:lang w:eastAsia="th-TH"/>
        </w:rPr>
      </w:pPr>
      <w:r w:rsidRPr="00052747">
        <w:rPr>
          <w:rFonts w:ascii="TH SarabunIT๙" w:eastAsia="Calibri" w:hAnsi="TH SarabunIT๙" w:cs="TH SarabunIT๙" w:hint="cs"/>
          <w:sz w:val="32"/>
          <w:szCs w:val="32"/>
          <w:cs/>
          <w:lang w:eastAsia="th-TH"/>
        </w:rPr>
        <w:t>ในส่วนของรายละเอียดของกิจกรรมต่างๆ จะประกาศให้ให้ทราบอีกครั้ง</w:t>
      </w:r>
    </w:p>
    <w:p w14:paraId="40491145" w14:textId="332F486C" w:rsidR="008F5F3F" w:rsidRDefault="008F5F3F" w:rsidP="007A4A53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F5F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Cordia New" w:hAnsi="TH SarabunIT๙" w:cs="TH SarabunIT๙"/>
          <w:sz w:val="32"/>
          <w:szCs w:val="32"/>
        </w:rPr>
        <w:tab/>
      </w:r>
    </w:p>
    <w:p w14:paraId="13ABBFA1" w14:textId="77777777" w:rsidR="007A4A53" w:rsidRPr="008F5F3F" w:rsidRDefault="007A4A53" w:rsidP="007A4A53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E2868EB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F4DEBF0" w14:textId="77777777" w:rsidR="008F5F3F" w:rsidRPr="008F5F3F" w:rsidRDefault="008F5F3F" w:rsidP="008F5F3F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14:paraId="6B615DF5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14:paraId="115E5EF1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C6CFC6B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2C1C8FE8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EC974A5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18CD513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2D732C3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4C33C3A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0EA71A8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D172C26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D0579C9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61DCE89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08958A6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01AD44F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80E6198" w14:textId="77777777" w:rsid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0583163" w14:textId="77777777" w:rsidR="00606E67" w:rsidRDefault="00606E67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2C4C3CF" w14:textId="77777777" w:rsidR="00606E67" w:rsidRPr="008F5F3F" w:rsidRDefault="00606E67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14:paraId="3AC2E82C" w14:textId="0D988408" w:rsidR="008F5F3F" w:rsidRPr="000936C0" w:rsidRDefault="0059476A" w:rsidP="008F5F3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lastRenderedPageBreak/>
        <w:t>26</w:t>
      </w:r>
    </w:p>
    <w:p w14:paraId="6251C5A9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618D0E3" w14:textId="75768788" w:rsidR="008F5F3F" w:rsidRPr="004C7769" w:rsidRDefault="004C7769" w:rsidP="004C7769">
      <w:pPr>
        <w:pStyle w:val="a3"/>
        <w:numPr>
          <w:ilvl w:val="1"/>
          <w:numId w:val="7"/>
        </w:numPr>
        <w:tabs>
          <w:tab w:val="left" w:pos="851"/>
          <w:tab w:val="left" w:pos="1134"/>
          <w:tab w:val="left" w:pos="1418"/>
          <w:tab w:val="left" w:pos="1560"/>
        </w:tabs>
        <w:spacing w:before="120" w:after="0" w:line="240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8F5F3F" w:rsidRPr="004C776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 w:rsidR="00577A22" w:rsidRPr="004C776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จัดกิจกรรมห้องเรียนคุณภาพปีที่ 3 ปีการศึกษา 2566</w:t>
      </w:r>
    </w:p>
    <w:p w14:paraId="2B6A68A6" w14:textId="62D976E5" w:rsidR="004C7769" w:rsidRPr="004C7769" w:rsidRDefault="004C7769" w:rsidP="004C7769">
      <w:pPr>
        <w:pStyle w:val="a3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Pr="004C7769">
        <w:rPr>
          <w:rFonts w:ascii="TH SarabunPSK" w:hAnsi="TH SarabunPSK" w:cs="TH SarabunPSK" w:hint="cs"/>
          <w:sz w:val="32"/>
          <w:szCs w:val="32"/>
          <w:cs/>
        </w:rPr>
        <w:t>กิจกรรมห้องเรียนคุณภาพปีที่ ๓</w:t>
      </w:r>
      <w:r w:rsidRPr="004C7769">
        <w:rPr>
          <w:rFonts w:ascii="TH SarabunPSK" w:hAnsi="TH SarabunPSK" w:cs="TH SarabunPSK"/>
          <w:sz w:val="32"/>
          <w:szCs w:val="32"/>
        </w:rPr>
        <w:t xml:space="preserve"> </w:t>
      </w:r>
      <w:r w:rsidRPr="004C7769">
        <w:rPr>
          <w:rFonts w:ascii="TH SarabunPSK" w:hAnsi="TH SarabunPSK" w:cs="TH SarabunPSK" w:hint="cs"/>
          <w:sz w:val="32"/>
          <w:szCs w:val="32"/>
          <w:cs/>
        </w:rPr>
        <w:t>ปีการศึกษา ๒๕๖๖ ดำเนินการดังนี้</w:t>
      </w:r>
    </w:p>
    <w:p w14:paraId="2C3D82BF" w14:textId="77777777" w:rsidR="004C7769" w:rsidRPr="004C7769" w:rsidRDefault="004C7769" w:rsidP="004C776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๑.๑ สร้างทีม </w:t>
      </w:r>
      <w:r w:rsidRPr="004C776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Tutor 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อบจ.ศรีสะเกษ</w:t>
      </w:r>
    </w:p>
    <w:p w14:paraId="4ECD9614" w14:textId="77777777" w:rsidR="004C7769" w:rsidRPr="004C7769" w:rsidRDefault="004C7769" w:rsidP="004C776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๑.๒ พัฒนานักเรียน</w:t>
      </w:r>
    </w:p>
    <w:p w14:paraId="40035C0D" w14:textId="77777777" w:rsidR="004C7769" w:rsidRPr="004C7769" w:rsidRDefault="004C7769" w:rsidP="004C776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      ๑) ศูนย์เรียนรู้ จำนวน ๖ แห่ง โดยทีมวิทยากร</w:t>
      </w:r>
      <w:r w:rsidRPr="004C776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อบจ.ศรีสะเกษ ได้แก่ </w:t>
      </w:r>
    </w:p>
    <w:p w14:paraId="5BEF2FF2" w14:textId="77777777" w:rsidR="004C7769" w:rsidRPr="004C7769" w:rsidRDefault="004C7769" w:rsidP="004C776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ab/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๑.๑) ศูนย์เรียนรู้โรงเรียนขุนหาญวิทยาสรรค์</w:t>
      </w:r>
    </w:p>
    <w:p w14:paraId="020F2CDC" w14:textId="77777777" w:rsidR="004C7769" w:rsidRPr="004C7769" w:rsidRDefault="004C7769" w:rsidP="004C776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ab/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๑.๒) ศูนย์เรียนรู้โรงเรียนราษีไศล</w:t>
      </w:r>
    </w:p>
    <w:p w14:paraId="1B38B483" w14:textId="77777777" w:rsidR="004C7769" w:rsidRPr="004C7769" w:rsidRDefault="004C7769" w:rsidP="004C776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ab/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๑.๓) ศูนย์เรียนรู้โรงเรียนไพรบึงวิทยาคม</w:t>
      </w:r>
    </w:p>
    <w:p w14:paraId="6971CF18" w14:textId="77777777" w:rsidR="004C7769" w:rsidRPr="004C7769" w:rsidRDefault="004C7769" w:rsidP="004C776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ab/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๑.๔) ศูนย์เรียนรู้โรงเรียนสายธารวิทยา</w:t>
      </w:r>
    </w:p>
    <w:p w14:paraId="4E22C3D4" w14:textId="77777777" w:rsidR="004C7769" w:rsidRPr="004C7769" w:rsidRDefault="004C7769" w:rsidP="004C776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ab/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๑.๕) ศูนย์เรียนรู้โรงเรียนไตรมิตร</w:t>
      </w:r>
    </w:p>
    <w:p w14:paraId="26BF7C60" w14:textId="77777777" w:rsidR="004C7769" w:rsidRPr="004C7769" w:rsidRDefault="004C7769" w:rsidP="004C776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ab/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๑.๖) ศูนย์เรียนรู้โรงเรียนหนองถ่มวิทยา</w:t>
      </w:r>
    </w:p>
    <w:p w14:paraId="1B1338FB" w14:textId="77777777" w:rsidR="004C7769" w:rsidRPr="004C7769" w:rsidRDefault="004C7769" w:rsidP="004C776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     ๒) </w:t>
      </w:r>
      <w:r w:rsidRPr="004C776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On-site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โดยทีมวิทยากร สอวน. แบบไป-กลับ ระยะเวลา ๔ วัน</w:t>
      </w:r>
    </w:p>
    <w:p w14:paraId="1FD731AF" w14:textId="2354032A" w:rsidR="004C7769" w:rsidRPr="004C7769" w:rsidRDefault="004C7769" w:rsidP="000936C0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๑.๓ สอบคัดเลือกนักเรียนเข้าร่วมกิจกรรมรายวิชาละ ๕๐ คน ไม่เกิน ๒๐๐ คน </w:t>
      </w:r>
      <w:bookmarkStart w:id="6" w:name="_Hlk133927840"/>
    </w:p>
    <w:bookmarkEnd w:id="6"/>
    <w:p w14:paraId="1D99C391" w14:textId="77777777" w:rsidR="004C7769" w:rsidRPr="004C7769" w:rsidRDefault="004C7769" w:rsidP="004C7769">
      <w:pPr>
        <w:spacing w:after="0" w:line="240" w:lineRule="auto"/>
        <w:ind w:left="360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</w:p>
    <w:p w14:paraId="5687FF35" w14:textId="77777777" w:rsidR="000936C0" w:rsidRPr="008F5F3F" w:rsidRDefault="000936C0" w:rsidP="000936C0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14:paraId="2EF065F9" w14:textId="3A567F07" w:rsidR="004C7769" w:rsidRPr="004C7769" w:rsidRDefault="000936C0" w:rsidP="000936C0">
      <w:pPr>
        <w:spacing w:after="0" w:line="240" w:lineRule="auto"/>
        <w:ind w:left="360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14:paraId="5784C232" w14:textId="77777777" w:rsidR="004C7769" w:rsidRPr="004C7769" w:rsidRDefault="004C7769" w:rsidP="004C7769">
      <w:pPr>
        <w:spacing w:after="0" w:line="240" w:lineRule="auto"/>
        <w:ind w:left="360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</w:p>
    <w:p w14:paraId="5DEE349C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66522C9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0F44047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552B3AA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0C372BA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51507AF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2D4B4AA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523DF3B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C37D5D8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5137929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71C14DB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B58CBE1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71E508C" w14:textId="77777777" w:rsidR="00430CE6" w:rsidRPr="008F5F3F" w:rsidRDefault="00430CE6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14:paraId="7D2D7481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14:paraId="53DB6236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2539A72" w14:textId="773365AF" w:rsidR="008F5F3F" w:rsidRPr="00412828" w:rsidRDefault="00412828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lastRenderedPageBreak/>
        <w:t>2</w:t>
      </w:r>
      <w:r w:rsidR="0059476A">
        <w:rPr>
          <w:rFonts w:ascii="TH SarabunIT๙" w:eastAsia="Calibri" w:hAnsi="TH SarabunIT๙" w:cs="TH SarabunIT๙"/>
          <w:b/>
          <w:bCs/>
          <w:sz w:val="36"/>
          <w:szCs w:val="36"/>
        </w:rPr>
        <w:t>9</w:t>
      </w:r>
    </w:p>
    <w:p w14:paraId="7C58BF4F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97B82F8" w14:textId="77777777" w:rsidR="00430CE6" w:rsidRDefault="008F5F3F" w:rsidP="006149A0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8F5F3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4.4 </w:t>
      </w:r>
      <w:r w:rsidRPr="008F5F3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 w:rsidR="006149A0" w:rsidRPr="004C7769">
        <w:rPr>
          <w:rFonts w:ascii="TH SarabunPSK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สำรวจจุดเน้นโรงเรียนในสังกัดองค์การบริหารส่วนจังหวัดศรีสะเกษ เพื่อวางแผนนิเทศ</w:t>
      </w:r>
    </w:p>
    <w:p w14:paraId="712DA471" w14:textId="7EB41B97" w:rsidR="006149A0" w:rsidRPr="004C7769" w:rsidRDefault="006149A0" w:rsidP="00430CE6">
      <w:pPr>
        <w:spacing w:after="0" w:line="240" w:lineRule="auto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ติดตาม</w:t>
      </w:r>
      <w:r w:rsidR="00430CE6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จากคณะนิเทศบูรณาการ ขอความร่วมมือท่านผู้บริหารสถานศึกษา คณะครู และศึกษานิเทศก์ กรอกแบบสำรวจตามคิวอาร์โค้ดนี้</w:t>
      </w:r>
      <w:r w:rsidRPr="004C776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ภายในวันที่ ๓๑ พฤษภาคม ๒๕๖๖</w:t>
      </w:r>
    </w:p>
    <w:p w14:paraId="7F0A649B" w14:textId="77777777" w:rsidR="006149A0" w:rsidRPr="004C7769" w:rsidRDefault="006149A0" w:rsidP="006149A0">
      <w:pPr>
        <w:spacing w:after="0" w:line="240" w:lineRule="auto"/>
        <w:ind w:left="360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noProof/>
          <w:kern w:val="2"/>
          <w:cs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113F9225" wp14:editId="4ED64E63">
            <wp:simplePos x="0" y="0"/>
            <wp:positionH relativeFrom="margin">
              <wp:posOffset>1879600</wp:posOffset>
            </wp:positionH>
            <wp:positionV relativeFrom="paragraph">
              <wp:posOffset>86360</wp:posOffset>
            </wp:positionV>
            <wp:extent cx="1543050" cy="1543050"/>
            <wp:effectExtent l="0" t="0" r="0" b="0"/>
            <wp:wrapNone/>
            <wp:docPr id="1390399997" name="รูปภาพ 1390399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27B54" w14:textId="77777777" w:rsidR="006149A0" w:rsidRPr="004C7769" w:rsidRDefault="006149A0" w:rsidP="006149A0">
      <w:pPr>
        <w:spacing w:after="0" w:line="240" w:lineRule="auto"/>
        <w:ind w:left="360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</w:p>
    <w:p w14:paraId="5C022A71" w14:textId="77777777" w:rsidR="006149A0" w:rsidRPr="004C7769" w:rsidRDefault="006149A0" w:rsidP="006149A0">
      <w:pPr>
        <w:spacing w:after="0" w:line="240" w:lineRule="auto"/>
        <w:ind w:left="360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</w:p>
    <w:p w14:paraId="47D00583" w14:textId="5A232497" w:rsidR="008F5F3F" w:rsidRPr="008F5F3F" w:rsidRDefault="008F5F3F" w:rsidP="006149A0">
      <w:pPr>
        <w:tabs>
          <w:tab w:val="left" w:pos="851"/>
          <w:tab w:val="left" w:pos="1134"/>
          <w:tab w:val="left" w:pos="1418"/>
          <w:tab w:val="left" w:pos="1560"/>
        </w:tabs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2705DF7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F5F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Cordia New" w:hAnsi="TH SarabunIT๙" w:cs="TH SarabunIT๙"/>
          <w:sz w:val="32"/>
          <w:szCs w:val="32"/>
        </w:rPr>
        <w:tab/>
      </w:r>
    </w:p>
    <w:p w14:paraId="7BD18B5E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86CEAB6" w14:textId="77777777" w:rsidR="00430CE6" w:rsidRDefault="00430CE6" w:rsidP="008F5F3F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AC118DF" w14:textId="77777777" w:rsidR="00430CE6" w:rsidRDefault="00430CE6" w:rsidP="008F5F3F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0DC8FA8" w14:textId="6575295F" w:rsidR="008F5F3F" w:rsidRPr="008F5F3F" w:rsidRDefault="008F5F3F" w:rsidP="008F5F3F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14:paraId="187FF946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14:paraId="008AB2B9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3F710D6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84DD356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CB15744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A6DC16B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FA1E723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12CE536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26204A2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558A7A6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5245B42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ECD9F2F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160AE5C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50DC28F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BEDB833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9C0449C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014E478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C8DBA97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4C1F465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14:paraId="1FC973F3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E720008" w14:textId="26385E54" w:rsidR="008F5F3F" w:rsidRPr="00412828" w:rsidRDefault="0059476A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t>30</w:t>
      </w:r>
    </w:p>
    <w:p w14:paraId="4677E2B6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0041359D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78139309" w14:textId="61814544" w:rsidR="00E06C39" w:rsidRPr="00E06C39" w:rsidRDefault="00E06C39" w:rsidP="00E06C39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ind w:left="2160"/>
        <w:rPr>
          <w:rFonts w:ascii="TH SarabunIT๙" w:eastAsia="Cordia New" w:hAnsi="TH SarabunIT๙" w:cs="TH SarabunIT๙"/>
          <w:sz w:val="32"/>
          <w:szCs w:val="32"/>
        </w:rPr>
      </w:pPr>
      <w:bookmarkStart w:id="7" w:name="_Hlk133928344"/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4.5</w:t>
      </w:r>
      <w:r w:rsidRPr="00E06C3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E06C3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การออกตรวจเยี่ยม ภาคเรียนที่ ๑ ประจำปีการศึกษา ๒๕๖๖ </w:t>
      </w:r>
      <w:r w:rsidRPr="00E06C39">
        <w:rPr>
          <w:rFonts w:ascii="TH SarabunIT๙" w:eastAsia="Cordia New" w:hAnsi="TH SarabunIT๙" w:cs="TH SarabunIT๙"/>
          <w:sz w:val="32"/>
          <w:szCs w:val="32"/>
          <w:cs/>
        </w:rPr>
        <w:t xml:space="preserve">ระหว่างวันที่ </w:t>
      </w:r>
    </w:p>
    <w:p w14:paraId="60B2852D" w14:textId="232B98DB" w:rsidR="008F5F3F" w:rsidRPr="00E06C39" w:rsidRDefault="00E06C39" w:rsidP="00E06C39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06C39">
        <w:rPr>
          <w:rFonts w:ascii="TH SarabunIT๙" w:eastAsia="Cordia New" w:hAnsi="TH SarabunIT๙" w:cs="TH SarabunIT๙"/>
          <w:sz w:val="32"/>
          <w:szCs w:val="32"/>
          <w:cs/>
        </w:rPr>
        <w:t>๒๙ พฤษภาคม – ๒ มิถุนายน ๒๕๖๖</w:t>
      </w:r>
    </w:p>
    <w:p w14:paraId="3BABF195" w14:textId="26936028" w:rsidR="008F5F3F" w:rsidRPr="008F5F3F" w:rsidRDefault="008F5F3F" w:rsidP="008F5F3F">
      <w:pPr>
        <w:tabs>
          <w:tab w:val="left" w:pos="1418"/>
        </w:tabs>
        <w:suppressAutoHyphens/>
        <w:spacing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E5FA803" w14:textId="77777777" w:rsidR="008F5F3F" w:rsidRPr="008F5F3F" w:rsidRDefault="008F5F3F" w:rsidP="008F5F3F">
      <w:pPr>
        <w:spacing w:line="252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F5F3F">
        <w:rPr>
          <w:rFonts w:ascii="TH SarabunIT๙" w:eastAsia="Cordia New" w:hAnsi="TH SarabunIT๙" w:cs="TH SarabunIT๙"/>
          <w:sz w:val="32"/>
          <w:szCs w:val="32"/>
        </w:rPr>
        <w:tab/>
      </w:r>
      <w:r w:rsidRPr="008F5F3F">
        <w:rPr>
          <w:rFonts w:ascii="TH SarabunIT๙" w:eastAsia="Cordia New" w:hAnsi="TH SarabunIT๙" w:cs="TH SarabunIT๙"/>
          <w:sz w:val="32"/>
          <w:szCs w:val="32"/>
        </w:rPr>
        <w:tab/>
      </w:r>
      <w:r w:rsidRPr="008F5F3F">
        <w:rPr>
          <w:rFonts w:ascii="TH SarabunIT๙" w:eastAsia="Cordia New" w:hAnsi="TH SarabunIT๙" w:cs="TH SarabunIT๙"/>
          <w:sz w:val="32"/>
          <w:szCs w:val="32"/>
        </w:rPr>
        <w:tab/>
      </w:r>
    </w:p>
    <w:p w14:paraId="46BD4E7C" w14:textId="77777777" w:rsidR="008F5F3F" w:rsidRPr="008F5F3F" w:rsidRDefault="008F5F3F" w:rsidP="008F5F3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.............</w:t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</w:rPr>
        <w:t>.....................................................................................................................</w:t>
      </w:r>
    </w:p>
    <w:p w14:paraId="6778CB41" w14:textId="77777777" w:rsidR="008F5F3F" w:rsidRPr="008F5F3F" w:rsidRDefault="008F5F3F" w:rsidP="008F5F3F">
      <w:pPr>
        <w:spacing w:after="0" w:line="240" w:lineRule="auto"/>
        <w:rPr>
          <w:rFonts w:ascii="Calibri" w:eastAsia="Calibri" w:hAnsi="Calibri" w:cs="Cordia New"/>
          <w:b/>
          <w:bCs/>
        </w:rPr>
      </w:pP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</w:rPr>
        <w:tab/>
        <w:t>…………………………………………………………………………………………………..………………..</w:t>
      </w:r>
    </w:p>
    <w:bookmarkEnd w:id="7"/>
    <w:p w14:paraId="201A5F25" w14:textId="77777777" w:rsidR="008F5F3F" w:rsidRPr="008F5F3F" w:rsidRDefault="008F5F3F" w:rsidP="008F5F3F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2EC0E2D0" w14:textId="77777777" w:rsidR="008F5F3F" w:rsidRPr="008F5F3F" w:rsidRDefault="008F5F3F" w:rsidP="008F5F3F">
      <w:pPr>
        <w:spacing w:line="240" w:lineRule="auto"/>
        <w:contextualSpacing/>
        <w:rPr>
          <w:rFonts w:ascii="TH NiramitIT๙" w:eastAsia="Calibri" w:hAnsi="TH NiramitIT๙" w:cs="TH NiramitIT๙"/>
          <w:sz w:val="32"/>
          <w:szCs w:val="32"/>
          <w:cs/>
        </w:rPr>
      </w:pPr>
    </w:p>
    <w:p w14:paraId="38CA0D45" w14:textId="77777777" w:rsidR="008F5F3F" w:rsidRPr="008F5F3F" w:rsidRDefault="008F5F3F" w:rsidP="008F5F3F">
      <w:pPr>
        <w:spacing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3A6BE363" w14:textId="77777777" w:rsidR="008F5F3F" w:rsidRPr="008F5F3F" w:rsidRDefault="008F5F3F" w:rsidP="008F5F3F">
      <w:pPr>
        <w:spacing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57FF2634" w14:textId="77777777" w:rsidR="008F5F3F" w:rsidRPr="008F5F3F" w:rsidRDefault="008F5F3F" w:rsidP="008F5F3F">
      <w:pPr>
        <w:spacing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72697F8A" w14:textId="77777777" w:rsidR="008F5F3F" w:rsidRPr="008F5F3F" w:rsidRDefault="008F5F3F" w:rsidP="008F5F3F">
      <w:pPr>
        <w:spacing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544ECB7D" w14:textId="77777777" w:rsidR="008F5F3F" w:rsidRPr="008F5F3F" w:rsidRDefault="008F5F3F" w:rsidP="008F5F3F">
      <w:pPr>
        <w:spacing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6DE16C13" w14:textId="77777777" w:rsidR="008F5F3F" w:rsidRPr="008F5F3F" w:rsidRDefault="008F5F3F" w:rsidP="008F5F3F">
      <w:pPr>
        <w:spacing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7BFC03CB" w14:textId="77777777" w:rsidR="008F5F3F" w:rsidRPr="008F5F3F" w:rsidRDefault="008F5F3F" w:rsidP="008F5F3F">
      <w:pPr>
        <w:spacing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0E2A7C5C" w14:textId="77777777" w:rsidR="008F5F3F" w:rsidRPr="008F5F3F" w:rsidRDefault="008F5F3F" w:rsidP="008F5F3F">
      <w:pPr>
        <w:spacing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0EF18168" w14:textId="77777777" w:rsidR="008F5F3F" w:rsidRPr="008F5F3F" w:rsidRDefault="008F5F3F" w:rsidP="008F5F3F">
      <w:pPr>
        <w:spacing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61FE3E28" w14:textId="77777777" w:rsidR="008F5F3F" w:rsidRPr="008F5F3F" w:rsidRDefault="008F5F3F" w:rsidP="008F5F3F">
      <w:pPr>
        <w:spacing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71A37A64" w14:textId="77777777" w:rsidR="008F5F3F" w:rsidRPr="008F5F3F" w:rsidRDefault="008F5F3F" w:rsidP="008F5F3F">
      <w:pPr>
        <w:spacing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279B43D1" w14:textId="77777777" w:rsidR="008F5F3F" w:rsidRPr="008F5F3F" w:rsidRDefault="008F5F3F" w:rsidP="008F5F3F">
      <w:pPr>
        <w:spacing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0A857B93" w14:textId="77777777" w:rsidR="008F5F3F" w:rsidRPr="008F5F3F" w:rsidRDefault="008F5F3F" w:rsidP="008F5F3F">
      <w:pPr>
        <w:spacing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3DE2774A" w14:textId="77777777" w:rsidR="008F5F3F" w:rsidRPr="008F5F3F" w:rsidRDefault="008F5F3F" w:rsidP="008F5F3F">
      <w:pPr>
        <w:spacing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34073743" w14:textId="77777777" w:rsidR="008F5F3F" w:rsidRPr="008F5F3F" w:rsidRDefault="008F5F3F" w:rsidP="008F5F3F">
      <w:pPr>
        <w:spacing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13DFD5F7" w14:textId="77777777" w:rsidR="008F5F3F" w:rsidRPr="008F5F3F" w:rsidRDefault="008F5F3F" w:rsidP="008F5F3F">
      <w:pPr>
        <w:spacing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0D20294B" w14:textId="77777777" w:rsidR="008F5F3F" w:rsidRPr="008F5F3F" w:rsidRDefault="008F5F3F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5DCDD71" w14:textId="77777777" w:rsidR="008F5F3F" w:rsidRPr="008F5F3F" w:rsidRDefault="008F5F3F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527FE8F" w14:textId="77777777" w:rsidR="008F5F3F" w:rsidRPr="008F5F3F" w:rsidRDefault="008F5F3F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A5D8ADF" w14:textId="77777777" w:rsidR="008F5F3F" w:rsidRDefault="008F5F3F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C09E003" w14:textId="77777777" w:rsidR="00E06C39" w:rsidRDefault="00E06C39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B3F20A8" w14:textId="77777777" w:rsidR="00E06C39" w:rsidRDefault="00E06C39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5C60A3C" w14:textId="77777777" w:rsidR="00E06C39" w:rsidRDefault="00E06C39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9B4F0B6" w14:textId="77777777" w:rsidR="00E06C39" w:rsidRDefault="00E06C39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368471E" w14:textId="77777777" w:rsidR="00E06C39" w:rsidRDefault="00E06C39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F8A03A1" w14:textId="77777777" w:rsidR="00E06C39" w:rsidRDefault="00E06C39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3AE74F2" w14:textId="0492142D" w:rsidR="00E06C39" w:rsidRPr="00412828" w:rsidRDefault="0059476A" w:rsidP="00412828">
      <w:pPr>
        <w:spacing w:line="240" w:lineRule="auto"/>
        <w:contextualSpacing/>
        <w:jc w:val="right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lastRenderedPageBreak/>
        <w:t>31</w:t>
      </w:r>
    </w:p>
    <w:p w14:paraId="519EBE47" w14:textId="77777777" w:rsidR="00E06C39" w:rsidRDefault="00E06C39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1AFA0C0B" w14:textId="5876CA3C" w:rsidR="00E06C39" w:rsidRPr="004C7769" w:rsidRDefault="00E06C39" w:rsidP="00E06C39">
      <w:pPr>
        <w:spacing w:after="0" w:line="240" w:lineRule="auto"/>
        <w:ind w:left="1800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6 </w:t>
      </w:r>
      <w:r w:rsidRPr="004C7769">
        <w:rPr>
          <w:rFonts w:ascii="TH SarabunPSK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กิจกรรมพัฒนาศักยภาพผู้เรียน ประกอบด้วย</w:t>
      </w:r>
    </w:p>
    <w:p w14:paraId="104D9DE8" w14:textId="77777777" w:rsidR="00E06C39" w:rsidRDefault="00E06C39" w:rsidP="00E06C39">
      <w:pPr>
        <w:spacing w:after="0" w:line="240" w:lineRule="auto"/>
        <w:ind w:left="1440" w:firstLine="720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๔.๑ ค่ายนาฏดนตรี กวีศิลป์ 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 xml:space="preserve">กลุ่มเป้าหมาย 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คือ 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นักเรียน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ชั้น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ประถมศึกษา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ปีที่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 xml:space="preserve"> ๔-๖  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และ</w:t>
      </w:r>
    </w:p>
    <w:p w14:paraId="5132ECAB" w14:textId="0CAF7645" w:rsidR="00E06C39" w:rsidRPr="004C7769" w:rsidRDefault="00E06C39" w:rsidP="00E06C39">
      <w:pPr>
        <w:spacing w:after="0" w:line="240" w:lineRule="auto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นักเรียน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ชั้น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มัธยม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ศึกษาปีที่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 xml:space="preserve"> ๑-๖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ที่มีพื้นฐานด้านนาฏศิลป์ ดนตรี และทัศนศิลป์ ระยะเวลา ๓ วัน ๒ คืน แยกฝึกปฏิบัติต่อยอดทักษะกับทีมวิทยากรเฉพาะทาง แบ่งเป็น ๓ ฐาน ประกอบด้วย</w:t>
      </w:r>
    </w:p>
    <w:p w14:paraId="29AE2E18" w14:textId="69EBF680" w:rsidR="00E06C39" w:rsidRPr="004C7769" w:rsidRDefault="00E06C39" w:rsidP="00E06C39">
      <w:pPr>
        <w:spacing w:after="0" w:line="240" w:lineRule="auto"/>
        <w:ind w:left="720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ab/>
      </w:r>
      <w:r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ab/>
      </w:r>
      <w:r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ab/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- ฐานนาฏศิลป์</w:t>
      </w:r>
      <w:r w:rsidRPr="004C776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กลุ่ม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เป้าหมาย นักเรียนโรงเรียนละ ๒ คน</w:t>
      </w:r>
      <w:r w:rsidRPr="004C776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1A2B1D9F" w14:textId="21B4B36C" w:rsidR="00E06C39" w:rsidRPr="004C7769" w:rsidRDefault="00E06C39" w:rsidP="00E06C39">
      <w:pPr>
        <w:spacing w:after="0" w:line="240" w:lineRule="auto"/>
        <w:ind w:left="720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ab/>
      </w:r>
      <w:r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ab/>
      </w:r>
      <w:r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ab/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- ฐานดนตรี</w:t>
      </w:r>
      <w:r w:rsidRPr="004C776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กลุ่ม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เป้าหมาย นักเรียนโรงเรียนละ</w:t>
      </w:r>
      <w:r w:rsidRPr="004C776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ไม่เกิน ๕ คน</w:t>
      </w:r>
      <w:r w:rsidRPr="004C776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มีทักษะพื้นฐาน ดังนี้ </w:t>
      </w:r>
    </w:p>
    <w:p w14:paraId="031C1A82" w14:textId="77777777" w:rsidR="00E06C39" w:rsidRPr="004C7769" w:rsidRDefault="00E06C39" w:rsidP="00E06C39">
      <w:pPr>
        <w:spacing w:after="0" w:line="240" w:lineRule="auto"/>
        <w:ind w:left="2880" w:firstLine="720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ดนตรีสากล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ประกอบไปด้วย กีต้า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ร์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 xml:space="preserve"> กลองชุด เบ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ส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 xml:space="preserve"> คี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ย์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 xml:space="preserve">บอร์ด  </w:t>
      </w:r>
    </w:p>
    <w:p w14:paraId="6831941D" w14:textId="77777777" w:rsidR="00E06C39" w:rsidRPr="004C7769" w:rsidRDefault="00E06C39" w:rsidP="00E06C39">
      <w:pPr>
        <w:spacing w:after="0" w:line="240" w:lineRule="auto"/>
        <w:ind w:left="2880" w:firstLine="720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 xml:space="preserve">ดนตรีไทย ประกอบไปด้วย ขลุ่ย ซอ ระนาดเอก  </w:t>
      </w:r>
    </w:p>
    <w:p w14:paraId="510C00CA" w14:textId="77777777" w:rsidR="00E06C39" w:rsidRPr="004C7769" w:rsidRDefault="00E06C39" w:rsidP="00E06C39">
      <w:pPr>
        <w:spacing w:after="0" w:line="240" w:lineRule="auto"/>
        <w:ind w:left="2880" w:firstLine="720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ดนตรีพื้นบ้าน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ประกอบไปด้วย พิณ แคน  โปงลาง กลองหาง</w:t>
      </w:r>
    </w:p>
    <w:p w14:paraId="6BB2C2BC" w14:textId="77777777" w:rsidR="00E06C39" w:rsidRDefault="00E06C39" w:rsidP="00E06C39">
      <w:pPr>
        <w:spacing w:after="0" w:line="240" w:lineRule="auto"/>
        <w:ind w:left="720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ab/>
      </w:r>
      <w:r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ab/>
      </w:r>
      <w:r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ab/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- ฐานศิลปะ</w:t>
      </w:r>
      <w:r w:rsidRPr="004C776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กลุ่ม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เป้าหมาย นักเรียนโรงเรียนละ</w:t>
      </w:r>
      <w:r w:rsidRPr="004C776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๒ คน</w:t>
      </w:r>
      <w:r w:rsidRPr="004C776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สร้างสรรค์ศิลป์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ในหัวข้อ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 xml:space="preserve"> </w:t>
      </w:r>
    </w:p>
    <w:p w14:paraId="626BD559" w14:textId="43E590EC" w:rsidR="00E06C39" w:rsidRPr="004C7769" w:rsidRDefault="00E06C39" w:rsidP="00E06C39">
      <w:pPr>
        <w:spacing w:after="0" w:line="240" w:lineRule="auto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“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อะไรก็ดีที่ศรีสะเกษ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”</w:t>
      </w:r>
      <w:r w:rsidRPr="004C776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โดยฝึก </w:t>
      </w:r>
      <w:r w:rsidRPr="004C776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Drawing 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และ </w:t>
      </w:r>
      <w:r w:rsidRPr="004C776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Color Day</w:t>
      </w:r>
    </w:p>
    <w:p w14:paraId="5B5C86BB" w14:textId="77777777" w:rsidR="00E06C39" w:rsidRDefault="00E06C39" w:rsidP="00E06C39">
      <w:pPr>
        <w:spacing w:after="0" w:line="240" w:lineRule="auto"/>
        <w:ind w:left="2160" w:firstLine="720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วันที่ ๒ ให้นำเสนอผลงาน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ทั้ง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 xml:space="preserve"> ๓ กลุ่ม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ในช่วง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กลางคืน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โดยจัด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นิทรรศการ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เพื่อโชว์</w:t>
      </w:r>
    </w:p>
    <w:p w14:paraId="2512319D" w14:textId="07A9AB99" w:rsidR="00E06C39" w:rsidRPr="004C7769" w:rsidRDefault="00E06C39" w:rsidP="00E06C39">
      <w:pPr>
        <w:spacing w:after="0" w:line="240" w:lineRule="auto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ศักยภาพของตัวแทนนักเรียน 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นาฎศิลป์แสดง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ระบำอัปสรา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 xml:space="preserve"> ดนตรี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บรรเลงดนตรีและบท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เพลง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</w:t>
      </w:r>
      <w:r w:rsidRPr="004C7769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>ศิลปะ</w:t>
      </w: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แสดงผลงาน</w:t>
      </w:r>
    </w:p>
    <w:p w14:paraId="46062628" w14:textId="77777777" w:rsidR="00E06C39" w:rsidRPr="004C7769" w:rsidRDefault="00E06C39" w:rsidP="00E06C39">
      <w:pPr>
        <w:spacing w:after="0" w:line="240" w:lineRule="auto"/>
        <w:ind w:left="1440" w:firstLine="720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๔.๒ ค่ายบาสเกตบอล ระยะเวลา ๓ วัน ๒ คืน บาสเกตบอล ๕ คน โดยวิทยากรระดับภาค </w:t>
      </w:r>
    </w:p>
    <w:p w14:paraId="74F2A95D" w14:textId="77777777" w:rsidR="00E06C39" w:rsidRPr="004C7769" w:rsidRDefault="00E06C39" w:rsidP="00E06C39">
      <w:pPr>
        <w:spacing w:after="0" w:line="240" w:lineRule="auto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กลุ่มเป้าหมายไม่จำกัดอายุ รับทั้งชาย-หญิง โรงเรียนละไม่เกิน ๕ คน รวมไม่เกิน ๘๐ คน </w:t>
      </w:r>
    </w:p>
    <w:p w14:paraId="1DD2ABD2" w14:textId="77777777" w:rsidR="00E06C39" w:rsidRDefault="00E06C39" w:rsidP="00E06C39">
      <w:pPr>
        <w:spacing w:after="0" w:line="240" w:lineRule="auto"/>
        <w:ind w:left="1440" w:firstLine="720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๔.๓ ฟุตบอลลีก ฟุตบอล ๗ คน ทั้งชาย-หญิง ๒ รุ่น คือ รุ่นอายุไม่เกิน ๑๒ ปี (ระดับ</w:t>
      </w:r>
    </w:p>
    <w:p w14:paraId="040EDC3E" w14:textId="3616612B" w:rsidR="00E06C39" w:rsidRPr="004C7769" w:rsidRDefault="00E06C39" w:rsidP="00E06C39">
      <w:pPr>
        <w:spacing w:after="0" w:line="240" w:lineRule="auto"/>
        <w:contextualSpacing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ประถมศึกษา) และรุ่นอายุไม่เกิน ๑๕ ปี (ระดับมัธยมศึกษา) ซึ่งจะแบ่งออกเป็น ๖ กลุ่ม แบ่งการแข่งขันระยะเวลาเป็น ๒ ระยะ ดังนี้</w:t>
      </w:r>
      <w:r w:rsidRPr="004C7769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 </w:t>
      </w:r>
    </w:p>
    <w:p w14:paraId="4923FB4F" w14:textId="77777777" w:rsidR="00E06C39" w:rsidRPr="004C7769" w:rsidRDefault="00E06C39" w:rsidP="00E06C39">
      <w:pPr>
        <w:spacing w:after="0" w:line="240" w:lineRule="auto"/>
        <w:ind w:left="2160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ระยะที่ ๑ คัดเลือกตัวแทนกลุ่ม ทั้งนี้แต่ละกลุ่มมีรายละเอียดการดำเนินการของแต่ละกลุ่ม</w:t>
      </w:r>
    </w:p>
    <w:p w14:paraId="046CD5CD" w14:textId="77777777" w:rsidR="00E06C39" w:rsidRPr="004C7769" w:rsidRDefault="00E06C39" w:rsidP="00E06C39">
      <w:pPr>
        <w:spacing w:after="0" w:line="240" w:lineRule="auto"/>
        <w:ind w:left="1440" w:firstLine="720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4C7769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ระยะที่ ๒ แบบลีกเหย้า-เยือน  </w:t>
      </w:r>
    </w:p>
    <w:p w14:paraId="4B42E1E1" w14:textId="5E52D39E" w:rsidR="00E06C39" w:rsidRPr="00E06C39" w:rsidRDefault="00E06C39" w:rsidP="00E06C39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ind w:left="2160"/>
        <w:rPr>
          <w:rFonts w:ascii="TH SarabunIT๙" w:eastAsia="Cordia New" w:hAnsi="TH SarabunIT๙" w:cs="TH SarabunIT๙"/>
          <w:sz w:val="32"/>
          <w:szCs w:val="32"/>
        </w:rPr>
      </w:pPr>
    </w:p>
    <w:p w14:paraId="3B27D5F5" w14:textId="2B01A213" w:rsidR="00E06C39" w:rsidRPr="008F5F3F" w:rsidRDefault="00E06C39" w:rsidP="00E06C39">
      <w:pPr>
        <w:tabs>
          <w:tab w:val="left" w:pos="1418"/>
        </w:tabs>
        <w:suppressAutoHyphens/>
        <w:spacing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Cordia New" w:hAnsi="TH SarabunIT๙" w:cs="TH SarabunIT๙"/>
          <w:sz w:val="32"/>
          <w:szCs w:val="32"/>
        </w:rPr>
        <w:tab/>
      </w:r>
      <w:r w:rsidRPr="008F5F3F">
        <w:rPr>
          <w:rFonts w:ascii="TH SarabunIT๙" w:eastAsia="Cordia New" w:hAnsi="TH SarabunIT๙" w:cs="TH SarabunIT๙"/>
          <w:sz w:val="32"/>
          <w:szCs w:val="32"/>
        </w:rPr>
        <w:tab/>
      </w:r>
    </w:p>
    <w:p w14:paraId="0247DB85" w14:textId="77777777" w:rsidR="00E06C39" w:rsidRPr="008F5F3F" w:rsidRDefault="00E06C39" w:rsidP="00E06C3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.............</w:t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</w:rPr>
        <w:t>.....................................................................................................................</w:t>
      </w:r>
    </w:p>
    <w:p w14:paraId="19BD23AF" w14:textId="77777777" w:rsidR="00E06C39" w:rsidRPr="008F5F3F" w:rsidRDefault="00E06C39" w:rsidP="00E06C39">
      <w:pPr>
        <w:spacing w:after="0" w:line="240" w:lineRule="auto"/>
        <w:rPr>
          <w:rFonts w:ascii="Calibri" w:eastAsia="Calibri" w:hAnsi="Calibri" w:cs="Cordia New"/>
          <w:b/>
          <w:bCs/>
        </w:rPr>
      </w:pP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</w:rPr>
        <w:tab/>
        <w:t>…………………………………………………………………………………………………..………………..</w:t>
      </w:r>
    </w:p>
    <w:p w14:paraId="7880D6E4" w14:textId="77777777" w:rsidR="00E06C39" w:rsidRDefault="00E06C39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15C8234" w14:textId="77777777" w:rsidR="00E06C39" w:rsidRDefault="00E06C39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4295FB51" w14:textId="77777777" w:rsidR="00E06C39" w:rsidRDefault="00E06C39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0BB7382" w14:textId="77777777" w:rsidR="00E06C39" w:rsidRDefault="00E06C39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C0C8A08" w14:textId="77777777" w:rsidR="00E06C39" w:rsidRDefault="00E06C39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91E3DFE" w14:textId="77777777" w:rsidR="00E06C39" w:rsidRDefault="00E06C39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6055FE5" w14:textId="77777777" w:rsidR="00E06C39" w:rsidRDefault="00E06C39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6007050" w14:textId="77777777" w:rsidR="00DD734B" w:rsidRDefault="00DD734B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455D5EC" w14:textId="77777777" w:rsidR="00DD734B" w:rsidRDefault="00DD734B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0C45BA0" w14:textId="77777777" w:rsidR="00DD734B" w:rsidRDefault="00DD734B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164FBC3" w14:textId="77777777" w:rsidR="00DD734B" w:rsidRDefault="00DD734B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DB7A7F0" w14:textId="205AA8B2" w:rsidR="00DD734B" w:rsidRPr="00E379DF" w:rsidRDefault="0059476A" w:rsidP="00E379DF">
      <w:pPr>
        <w:spacing w:line="240" w:lineRule="auto"/>
        <w:contextualSpacing/>
        <w:jc w:val="right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t>3</w:t>
      </w:r>
      <w:r w:rsidR="00C309CE">
        <w:rPr>
          <w:rFonts w:ascii="TH SarabunIT๙" w:eastAsia="Calibri" w:hAnsi="TH SarabunIT๙" w:cs="TH SarabunIT๙"/>
          <w:b/>
          <w:bCs/>
          <w:sz w:val="36"/>
          <w:szCs w:val="36"/>
        </w:rPr>
        <w:t>2</w:t>
      </w:r>
    </w:p>
    <w:p w14:paraId="037868FE" w14:textId="77777777" w:rsidR="00DD734B" w:rsidRDefault="00DD734B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1D136AA" w14:textId="77777777" w:rsidR="001E350C" w:rsidRDefault="00DD734B" w:rsidP="00DD734B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ind w:left="216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</w:t>
      </w:r>
      <w:r w:rsidRPr="00E06C3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1E350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โครงการพัฒนาศักยภาพเด็กนักเรียน “สุขภาวะเด็กนักเรียน 5 ลด 5 เพิ่ม” </w:t>
      </w:r>
    </w:p>
    <w:p w14:paraId="6402B44D" w14:textId="6C6AA1E1" w:rsidR="00DD734B" w:rsidRPr="00E06C39" w:rsidRDefault="001E350C" w:rsidP="001E350C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ปีงบประมาณ พ.ศ. 2566 </w:t>
      </w:r>
    </w:p>
    <w:p w14:paraId="56CBC93C" w14:textId="6C57EC37" w:rsidR="00DD734B" w:rsidRPr="008F5F3F" w:rsidRDefault="00DD734B" w:rsidP="00DD734B">
      <w:pPr>
        <w:tabs>
          <w:tab w:val="left" w:pos="1418"/>
        </w:tabs>
        <w:suppressAutoHyphens/>
        <w:spacing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B7AAA">
        <w:rPr>
          <w:rFonts w:ascii="TH SarabunIT๙" w:eastAsia="Cordia New" w:hAnsi="TH SarabunIT๙" w:cs="TH SarabunIT๙"/>
          <w:sz w:val="32"/>
          <w:szCs w:val="32"/>
        </w:rPr>
        <w:tab/>
      </w:r>
      <w:r w:rsidR="008A3E08">
        <w:rPr>
          <w:rFonts w:ascii="TH SarabunIT๙" w:eastAsia="Cordia New" w:hAnsi="TH SarabunIT๙" w:cs="TH SarabunIT๙" w:hint="cs"/>
          <w:sz w:val="32"/>
          <w:szCs w:val="32"/>
          <w:cs/>
        </w:rPr>
        <w:t>(กองสาธารณสุข)</w:t>
      </w:r>
      <w:r w:rsidR="001E350C">
        <w:rPr>
          <w:rFonts w:ascii="TH SarabunIT๙" w:eastAsia="Cordia New" w:hAnsi="TH SarabunIT๙" w:cs="TH SarabunIT๙"/>
          <w:sz w:val="32"/>
          <w:szCs w:val="32"/>
        </w:rPr>
        <w:tab/>
      </w:r>
    </w:p>
    <w:p w14:paraId="62F3E5C6" w14:textId="77777777" w:rsidR="00DD734B" w:rsidRPr="008F5F3F" w:rsidRDefault="00DD734B" w:rsidP="00DD734B">
      <w:pPr>
        <w:spacing w:line="252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8F5F3F">
        <w:rPr>
          <w:rFonts w:ascii="TH SarabunIT๙" w:eastAsia="Cordia New" w:hAnsi="TH SarabunIT๙" w:cs="TH SarabunIT๙"/>
          <w:sz w:val="32"/>
          <w:szCs w:val="32"/>
        </w:rPr>
        <w:tab/>
      </w:r>
      <w:r w:rsidRPr="008F5F3F">
        <w:rPr>
          <w:rFonts w:ascii="TH SarabunIT๙" w:eastAsia="Cordia New" w:hAnsi="TH SarabunIT๙" w:cs="TH SarabunIT๙"/>
          <w:sz w:val="32"/>
          <w:szCs w:val="32"/>
        </w:rPr>
        <w:tab/>
      </w:r>
      <w:r w:rsidRPr="008F5F3F">
        <w:rPr>
          <w:rFonts w:ascii="TH SarabunIT๙" w:eastAsia="Cordia New" w:hAnsi="TH SarabunIT๙" w:cs="TH SarabunIT๙"/>
          <w:sz w:val="32"/>
          <w:szCs w:val="32"/>
        </w:rPr>
        <w:tab/>
      </w:r>
    </w:p>
    <w:p w14:paraId="41C2DB1C" w14:textId="77777777" w:rsidR="00DD734B" w:rsidRPr="008F5F3F" w:rsidRDefault="00DD734B" w:rsidP="00DD734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.............</w:t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</w:rPr>
        <w:t>.....................................................................................................................</w:t>
      </w:r>
    </w:p>
    <w:p w14:paraId="6B5C9683" w14:textId="77777777" w:rsidR="00DD734B" w:rsidRPr="008F5F3F" w:rsidRDefault="00DD734B" w:rsidP="00DD734B">
      <w:pPr>
        <w:spacing w:after="0" w:line="240" w:lineRule="auto"/>
        <w:rPr>
          <w:rFonts w:ascii="Calibri" w:eastAsia="Calibri" w:hAnsi="Calibri" w:cs="Cordia New"/>
          <w:b/>
          <w:bCs/>
        </w:rPr>
      </w:pP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8F5F3F">
        <w:rPr>
          <w:rFonts w:ascii="TH SarabunPSK" w:eastAsia="Calibri" w:hAnsi="TH SarabunPSK" w:cs="TH SarabunPSK" w:hint="cs"/>
          <w:b/>
          <w:bCs/>
          <w:sz w:val="32"/>
          <w:szCs w:val="32"/>
        </w:rPr>
        <w:tab/>
        <w:t>…………………………………………………………………………………………………..………………..</w:t>
      </w:r>
    </w:p>
    <w:p w14:paraId="3937B4F2" w14:textId="77777777" w:rsidR="00DD734B" w:rsidRDefault="00DD734B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C9729F8" w14:textId="77777777" w:rsidR="00E06C39" w:rsidRPr="008F5F3F" w:rsidRDefault="00E06C39" w:rsidP="008F5F3F">
      <w:pPr>
        <w:spacing w:line="240" w:lineRule="auto"/>
        <w:contextualSpacing/>
        <w:rPr>
          <w:rFonts w:ascii="TH SarabunIT๙" w:eastAsia="Calibri" w:hAnsi="TH SarabunIT๙" w:cs="TH SarabunIT๙" w:hint="cs"/>
          <w:sz w:val="32"/>
          <w:szCs w:val="32"/>
        </w:rPr>
      </w:pPr>
    </w:p>
    <w:p w14:paraId="41A53519" w14:textId="77777777" w:rsidR="008F5F3F" w:rsidRPr="008F5F3F" w:rsidRDefault="008F5F3F" w:rsidP="008F5F3F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75A498A2" w14:textId="77777777" w:rsidR="008F5F3F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2F87D3CB" w14:textId="77777777" w:rsidR="00B22FD0" w:rsidRDefault="00B22FD0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68BC283C" w14:textId="77777777" w:rsidR="00B22FD0" w:rsidRDefault="00B22FD0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30DF583F" w14:textId="77777777" w:rsidR="00B22FD0" w:rsidRDefault="00B22FD0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291C5314" w14:textId="77777777" w:rsidR="00B22FD0" w:rsidRDefault="00B22FD0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623A71C8" w14:textId="77777777" w:rsidR="00B22FD0" w:rsidRDefault="00B22FD0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6D03D073" w14:textId="77777777" w:rsidR="00B22FD0" w:rsidRDefault="00B22FD0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05932694" w14:textId="77777777" w:rsidR="00B22FD0" w:rsidRDefault="00B22FD0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03038096" w14:textId="77777777" w:rsidR="00B22FD0" w:rsidRDefault="00B22FD0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220C5E99" w14:textId="77777777" w:rsidR="00B22FD0" w:rsidRDefault="00B22FD0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44550A55" w14:textId="77777777" w:rsidR="00B22FD0" w:rsidRDefault="00B22FD0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22BF74F6" w14:textId="77777777" w:rsidR="00B22FD0" w:rsidRDefault="00B22FD0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0630E0E0" w14:textId="77777777" w:rsidR="00B22FD0" w:rsidRDefault="00B22FD0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6ABA3207" w14:textId="77777777" w:rsidR="00B22FD0" w:rsidRDefault="00B22FD0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15E4F209" w14:textId="77777777" w:rsidR="00B22FD0" w:rsidRDefault="00B22FD0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4D1B50AB" w14:textId="77777777" w:rsidR="00B22FD0" w:rsidRDefault="00B22FD0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112AE4FC" w14:textId="77777777" w:rsidR="00B22FD0" w:rsidRDefault="00B22FD0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3B6712D8" w14:textId="77777777" w:rsidR="00B22FD0" w:rsidRDefault="00B22FD0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59161900" w14:textId="77777777" w:rsidR="00B22FD0" w:rsidRDefault="00B22FD0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4565CB88" w14:textId="77777777" w:rsidR="00B22FD0" w:rsidRDefault="00B22FD0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7B5A6FB7" w14:textId="77777777" w:rsidR="00B22FD0" w:rsidRDefault="00B22FD0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65378C53" w14:textId="77777777" w:rsidR="00B22FD0" w:rsidRDefault="00B22FD0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59B5D1A0" w14:textId="77777777" w:rsidR="00B22FD0" w:rsidRDefault="00B22FD0" w:rsidP="006205F9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B915C8E" w14:textId="367D2CB0" w:rsidR="006205F9" w:rsidRPr="006205F9" w:rsidRDefault="0059476A" w:rsidP="006205F9">
      <w:pPr>
        <w:tabs>
          <w:tab w:val="left" w:pos="851"/>
          <w:tab w:val="left" w:pos="1134"/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lastRenderedPageBreak/>
        <w:t>33</w:t>
      </w:r>
    </w:p>
    <w:p w14:paraId="4680874C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5 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เรื่องเสนอให้ที่ประชุมพิจารณา</w:t>
      </w:r>
    </w:p>
    <w:p w14:paraId="68239243" w14:textId="77777777" w:rsidR="00D739BE" w:rsidRPr="00386893" w:rsidRDefault="008F5F3F" w:rsidP="008F5F3F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22F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22F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22F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22F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22F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22FD0" w:rsidRPr="003868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5.1 </w:t>
      </w:r>
      <w:r w:rsidR="001C4F23" w:rsidRPr="003868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การจัดการแข่งขัน</w:t>
      </w:r>
      <w:r w:rsidR="00D739BE" w:rsidRPr="003868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ทักษะทางวิชาการโรงเรียนในสังกัดองค์การบริหารส่วนจังหวัดศรีสะเกษ ครั้งที่ 15 ประจำปีงบประมาณ 2566</w:t>
      </w:r>
    </w:p>
    <w:p w14:paraId="704A3A24" w14:textId="4D69B434" w:rsidR="001E5FFF" w:rsidRPr="001E5FFF" w:rsidRDefault="001E5FFF" w:rsidP="001E5FFF">
      <w:pPr>
        <w:spacing w:after="0"/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</w:pPr>
      <w:r w:rsidRPr="001E5FFF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5FFF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ตามที่คณะกรรมการฝ่ายวิชาการและนวัตกรรมการศึกษา ได้ประชุมครั้งที่ 2/2566 </w:t>
      </w:r>
      <w:r w:rsidRPr="001E5FF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ในวันที่ 25 เมษายน  2566  เวลา 09.00 น </w:t>
      </w:r>
      <w:r w:rsidRPr="001E5FF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E5FF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ณ ห้องประชุมสภาองค์การบริหารส่วนจังหวัดศรีสะเกษ เป็นที่เรียบร้อยแล้วนั้น ในที่ประชุมได้</w:t>
      </w:r>
      <w:r w:rsidRPr="001E5FFF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 xml:space="preserve">กำหนดให้มีการจัดแข่งขันทักษะทางวิชาการโรงเรียนในสังกัดองค์การบริหารส่วนจังหวัดศรีสะเกษ ครั้งที่ 15 ประจำปี 2566 </w:t>
      </w:r>
      <w:r w:rsidRPr="001E5FF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ประเด็นที่จะเสนอที่ประชุมพิจารณา ดังนี้</w:t>
      </w:r>
      <w:r w:rsidR="006205F9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</w:p>
    <w:p w14:paraId="6AA57B66" w14:textId="77777777" w:rsidR="001E5FFF" w:rsidRPr="001E5FFF" w:rsidRDefault="001E5FFF" w:rsidP="001E5FFF">
      <w:pPr>
        <w:spacing w:after="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1E5FF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1E5FF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1. กำหนดวันจัดการแข่งขันทักษะทางวิชาการ</w:t>
      </w:r>
    </w:p>
    <w:p w14:paraId="697BEFDD" w14:textId="77777777" w:rsidR="001E5FFF" w:rsidRPr="001E5FFF" w:rsidRDefault="001E5FFF" w:rsidP="001E5FFF">
      <w:pPr>
        <w:spacing w:after="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1E5FF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52ADDC22" w14:textId="77777777" w:rsidR="001E5FFF" w:rsidRPr="001E5FFF" w:rsidRDefault="001E5FFF" w:rsidP="001E5FFF">
      <w:pPr>
        <w:spacing w:after="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1E5FF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72E2DEF0" w14:textId="77777777" w:rsidR="001E5FFF" w:rsidRPr="001E5FFF" w:rsidRDefault="001E5FFF" w:rsidP="001E5FFF">
      <w:pPr>
        <w:spacing w:after="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1E5FF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1E5FF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 xml:space="preserve">2. รูปแบบการจัดการแข่งขัน </w:t>
      </w:r>
    </w:p>
    <w:p w14:paraId="048F8E2F" w14:textId="77777777" w:rsidR="001E5FFF" w:rsidRPr="001E5FFF" w:rsidRDefault="001E5FFF" w:rsidP="001E5FFF">
      <w:pPr>
        <w:spacing w:after="0"/>
        <w:ind w:left="72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1E5FF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(แยกจัดเป็นกลุ่มสาระการเรียนรู้ หรือกำหนดจัดโดยมีโรงเรียนเจ้าภาพจัดการแข่งขัน)</w:t>
      </w:r>
    </w:p>
    <w:p w14:paraId="124E5142" w14:textId="77777777" w:rsidR="001E5FFF" w:rsidRPr="001E5FFF" w:rsidRDefault="001E5FFF" w:rsidP="001E5FFF">
      <w:pPr>
        <w:spacing w:after="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1E5FF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618FFC95" w14:textId="77777777" w:rsidR="001E5FFF" w:rsidRPr="001E5FFF" w:rsidRDefault="001E5FFF" w:rsidP="001E5FFF">
      <w:pPr>
        <w:spacing w:after="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1E5FF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6BD9D564" w14:textId="77777777" w:rsidR="001E5FFF" w:rsidRPr="001E5FFF" w:rsidRDefault="001E5FFF" w:rsidP="001E5FFF">
      <w:pPr>
        <w:spacing w:after="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1E5FF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1E5FF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3. กิจกรรมการแข่งขัน</w:t>
      </w:r>
    </w:p>
    <w:p w14:paraId="1EDC416F" w14:textId="77777777" w:rsidR="001E5FFF" w:rsidRPr="001E5FFF" w:rsidRDefault="001E5FFF" w:rsidP="001E5FFF">
      <w:pPr>
        <w:spacing w:after="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1E5FF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02C70C94" w14:textId="77777777" w:rsidR="001E5FFF" w:rsidRPr="001E5FFF" w:rsidRDefault="001E5FFF" w:rsidP="001E5FFF">
      <w:pPr>
        <w:spacing w:after="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1E5FF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293A47A8" w14:textId="77777777" w:rsidR="001E5FFF" w:rsidRDefault="001E5FFF" w:rsidP="001E5FFF">
      <w:pPr>
        <w:spacing w:after="0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34DF0BB4" w14:textId="77777777" w:rsidR="001E5FFF" w:rsidRPr="008F5F3F" w:rsidRDefault="001E5FFF" w:rsidP="001E5FFF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14:paraId="6BD0CE2E" w14:textId="77777777" w:rsidR="001E5FFF" w:rsidRPr="008F5F3F" w:rsidRDefault="001E5FFF" w:rsidP="001E5FF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14:paraId="3BC079C2" w14:textId="77777777" w:rsidR="001E5FFF" w:rsidRDefault="001E5FFF" w:rsidP="001E5FFF">
      <w:pPr>
        <w:spacing w:after="0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6629D61A" w14:textId="77777777" w:rsidR="001E5FFF" w:rsidRDefault="001E5FFF" w:rsidP="001E5FFF">
      <w:pPr>
        <w:spacing w:after="0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31583FF1" w14:textId="77777777" w:rsidR="001E5FFF" w:rsidRDefault="001E5FFF" w:rsidP="001E5FFF">
      <w:pPr>
        <w:spacing w:after="0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2450D78A" w14:textId="77777777" w:rsidR="001E5FFF" w:rsidRDefault="001E5FFF" w:rsidP="001E5FFF">
      <w:pPr>
        <w:spacing w:after="0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08F79AA7" w14:textId="77777777" w:rsidR="001E5FFF" w:rsidRDefault="001E5FFF" w:rsidP="001E5FFF">
      <w:pPr>
        <w:spacing w:after="0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5071029C" w14:textId="77777777" w:rsidR="001E5FFF" w:rsidRDefault="001E5FFF" w:rsidP="001E5FFF">
      <w:pPr>
        <w:spacing w:after="0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6ECF039A" w14:textId="77777777" w:rsidR="001E5FFF" w:rsidRDefault="001E5FFF" w:rsidP="001E5FFF">
      <w:pPr>
        <w:spacing w:after="0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62F1F90D" w14:textId="77777777" w:rsidR="001E5FFF" w:rsidRDefault="001E5FFF" w:rsidP="001E5FFF">
      <w:pPr>
        <w:spacing w:after="0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428FA9F4" w14:textId="77777777" w:rsidR="001E5FFF" w:rsidRDefault="001E5FFF" w:rsidP="001E5FFF">
      <w:pPr>
        <w:spacing w:after="0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392C0CB4" w14:textId="77777777" w:rsidR="001E5FFF" w:rsidRDefault="001E5FFF" w:rsidP="001E5FFF">
      <w:pPr>
        <w:spacing w:after="0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3E8FF943" w14:textId="77777777" w:rsidR="001E5FFF" w:rsidRDefault="001E5FFF" w:rsidP="001E5FFF">
      <w:pPr>
        <w:spacing w:after="0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06F42438" w14:textId="77777777" w:rsidR="001E5FFF" w:rsidRDefault="001E5FFF" w:rsidP="001E5FFF">
      <w:pPr>
        <w:spacing w:after="0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1F5CC587" w14:textId="77777777" w:rsidR="00386893" w:rsidRDefault="00386893" w:rsidP="001E5FFF">
      <w:pPr>
        <w:spacing w:after="0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14:paraId="2683A954" w14:textId="00628166" w:rsidR="00386893" w:rsidRPr="00442826" w:rsidRDefault="0059476A" w:rsidP="006205F9">
      <w:pPr>
        <w:spacing w:after="0"/>
        <w:jc w:val="right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  <w:lastRenderedPageBreak/>
        <w:t>3</w:t>
      </w:r>
      <w:r w:rsidR="00C309CE"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  <w:t>4</w:t>
      </w:r>
    </w:p>
    <w:p w14:paraId="3AFF3ADF" w14:textId="77777777" w:rsidR="006205F9" w:rsidRDefault="006205F9" w:rsidP="006205F9">
      <w:pPr>
        <w:spacing w:after="0"/>
        <w:jc w:val="right"/>
        <w:rPr>
          <w:rFonts w:ascii="TH SarabunPSK" w:eastAsia="Times New Roman" w:hAnsi="TH SarabunPSK" w:cs="TH SarabunPSK" w:hint="cs"/>
          <w:spacing w:val="-6"/>
          <w:sz w:val="32"/>
          <w:szCs w:val="32"/>
        </w:rPr>
      </w:pPr>
    </w:p>
    <w:p w14:paraId="78406B14" w14:textId="77777777" w:rsidR="00426BAF" w:rsidRPr="00386893" w:rsidRDefault="001E5FFF" w:rsidP="00386893">
      <w:pPr>
        <w:ind w:left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868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5.2 ร่างหลักเกณฑ์และวิธีการย้าย</w:t>
      </w:r>
      <w:r w:rsidR="00426BAF" w:rsidRPr="003868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ข้าราชการครู สังกัดองค์การบริหารส่วนจังหวัด</w:t>
      </w:r>
    </w:p>
    <w:p w14:paraId="5EA5CF73" w14:textId="77777777" w:rsidR="00386893" w:rsidRDefault="00426BAF" w:rsidP="00386893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868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ศรีสะเกษ</w:t>
      </w:r>
    </w:p>
    <w:p w14:paraId="2DEAB201" w14:textId="203C75AC" w:rsidR="001E5FFF" w:rsidRPr="00386893" w:rsidRDefault="001E5FFF" w:rsidP="00386893">
      <w:pPr>
        <w:pStyle w:val="a4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86893">
        <w:rPr>
          <w:rFonts w:ascii="TH SarabunIT๙" w:hAnsi="TH SarabunIT๙" w:cs="TH SarabunIT๙"/>
          <w:sz w:val="32"/>
          <w:szCs w:val="32"/>
          <w:cs/>
        </w:rPr>
        <w:t>ตามที่คณะกรรมการฝ่ายบุคลากรตามคำสั่งคณะกรรมการบริหารศูนย์พัฒนาการ</w:t>
      </w:r>
      <w:r w:rsidR="00386893"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</w:p>
    <w:p w14:paraId="3BDBD339" w14:textId="0B32C891" w:rsidR="001E5FFF" w:rsidRPr="00386893" w:rsidRDefault="001E5FFF" w:rsidP="00386893">
      <w:pPr>
        <w:pStyle w:val="a4"/>
        <w:rPr>
          <w:rFonts w:ascii="TH SarabunIT๙" w:hAnsi="TH SarabunIT๙" w:cs="TH SarabunIT๙" w:hint="cs"/>
          <w:sz w:val="32"/>
          <w:szCs w:val="32"/>
        </w:rPr>
      </w:pPr>
      <w:r w:rsidRPr="00386893">
        <w:rPr>
          <w:rFonts w:ascii="TH SarabunIT๙" w:hAnsi="TH SarabunIT๙" w:cs="TH SarabunIT๙"/>
          <w:sz w:val="32"/>
          <w:szCs w:val="32"/>
          <w:cs/>
        </w:rPr>
        <w:t xml:space="preserve">และพื้นที่นวัตกรรมการศึกษาสังกัดองค์การบริหารส่วนจังหวัดศรีสะเกษได้ประชุมครั้งที่ 2/2566 </w:t>
      </w:r>
      <w:r w:rsidRPr="0038689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ในวันอังคารที่ 18 เมษายน 2566  เวลา 10.00 น </w:t>
      </w:r>
      <w:r w:rsidRPr="003868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6893">
        <w:rPr>
          <w:rFonts w:ascii="TH SarabunIT๙" w:hAnsi="TH SarabunIT๙" w:cs="TH SarabunIT๙"/>
          <w:spacing w:val="-6"/>
          <w:sz w:val="32"/>
          <w:szCs w:val="32"/>
          <w:cs/>
        </w:rPr>
        <w:t>ณ ห้องประชุมสภาองค์การบริหารส่วนจังหวัดศรีสะเกษ เป็นที่เรียบร้อยแล้วนั้น ในที่ประชุมได้จัดทำ</w:t>
      </w:r>
      <w:r w:rsidRPr="0038689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ร่าง</w:t>
      </w:r>
      <w:r w:rsidRPr="00386893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หลักเกณฑ์และวิธีการย้ายข้าราชการครู สังกัดองค์การบริหารส่วนจังหวัดศรีสะเกษ รายละเอียดตามเอกสารที่แนบมาพร้อมเพื่อขอความคิดเห็นจากที่ประชุมในประเด็น</w:t>
      </w:r>
      <w:r w:rsidRPr="0038689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ร่าง</w:t>
      </w:r>
      <w:r w:rsidRPr="003868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หลักเกณฑ์และวิธีการย้ายข้าราชการครูดังกล่าว  </w:t>
      </w:r>
      <w:r w:rsidRPr="00386893">
        <w:rPr>
          <w:rFonts w:ascii="TH SarabunIT๙" w:hAnsi="TH SarabunIT๙" w:cs="TH SarabunIT๙"/>
          <w:spacing w:val="-6"/>
          <w:sz w:val="32"/>
          <w:szCs w:val="32"/>
          <w:cs/>
        </w:rPr>
        <w:t>หน้า</w:t>
      </w:r>
      <w:r w:rsidR="0044282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26 - 30</w:t>
      </w:r>
    </w:p>
    <w:p w14:paraId="023C04B7" w14:textId="5497A29F" w:rsidR="008F5F3F" w:rsidRPr="001E5FFF" w:rsidRDefault="008F5F3F" w:rsidP="001E5FFF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538D8711" w14:textId="77777777" w:rsidR="008F5F3F" w:rsidRPr="008F5F3F" w:rsidRDefault="008F5F3F" w:rsidP="008F5F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78385EB" w14:textId="77777777" w:rsidR="008F5F3F" w:rsidRPr="008F5F3F" w:rsidRDefault="008F5F3F" w:rsidP="008F5F3F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14:paraId="0BB58B0D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14:paraId="4EA41CCE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08F1F5B0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</w:p>
    <w:p w14:paraId="456B152A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3817B6E3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00CFF903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459093B3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567F08ED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62865BAA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5777745B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CB79A9B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4AB2F417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4E4AF0A5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2BFEBF10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66F48979" w14:textId="77777777" w:rsid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116137F" w14:textId="77777777" w:rsidR="00946BF2" w:rsidRDefault="00946BF2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07E1F0D" w14:textId="77777777" w:rsidR="00946BF2" w:rsidRDefault="00946BF2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5D28A398" w14:textId="77777777" w:rsidR="00946BF2" w:rsidRDefault="00946BF2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14:paraId="7DED5362" w14:textId="36120944" w:rsidR="00AB0E0C" w:rsidRDefault="00C309CE" w:rsidP="00AB0E0C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lastRenderedPageBreak/>
        <w:t>40</w:t>
      </w:r>
    </w:p>
    <w:p w14:paraId="1B812F2F" w14:textId="77777777" w:rsidR="00AB0E0C" w:rsidRPr="00AB0E0C" w:rsidRDefault="00AB0E0C" w:rsidP="00AB0E0C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14:paraId="2B85AA69" w14:textId="77777777" w:rsidR="00AC7E91" w:rsidRPr="00234F61" w:rsidRDefault="00426BAF" w:rsidP="00AC7E91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34F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</w:t>
      </w:r>
      <w:r w:rsidRPr="00234F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</w:t>
      </w:r>
      <w:r w:rsidRPr="00234F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AC7E91" w:rsidRPr="00AC7E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การจัดการแข่งขันกีฬานักเรียนองค์การบริหารส่วนจังหวัดศรีสะเกษ ประจำปี 2566</w:t>
      </w:r>
      <w:r w:rsidR="00AC7E91" w:rsidRPr="00AC7E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51938C05" w14:textId="76FEE435" w:rsidR="00AC7E91" w:rsidRPr="00AC7E91" w:rsidRDefault="00AC7E91" w:rsidP="00AC7E91">
      <w:pPr>
        <w:tabs>
          <w:tab w:val="left" w:pos="1134"/>
          <w:tab w:val="left" w:pos="141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AC7E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มติที่ประชุมคณะกรรมการฝ่ายกิจกรรม เมื่อวันที่ 28 เมษายน  2566 ได้วางแผนการดำเนินงาน ดังนี้</w:t>
      </w:r>
    </w:p>
    <w:p w14:paraId="246F86AB" w14:textId="77777777" w:rsidR="00AC7E91" w:rsidRPr="00AC7E91" w:rsidRDefault="00AC7E91" w:rsidP="00AC7E9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C7E91">
        <w:rPr>
          <w:rFonts w:ascii="TH SarabunIT๙" w:eastAsia="Calibri" w:hAnsi="TH SarabunIT๙" w:cs="TH SarabunIT๙"/>
          <w:sz w:val="32"/>
          <w:szCs w:val="32"/>
          <w:cs/>
        </w:rPr>
        <w:t xml:space="preserve">-กำหนดจัดการแข่งขันระหว่างวันที่ 10-16 กรกฎาคม 2566 </w:t>
      </w:r>
    </w:p>
    <w:p w14:paraId="5EA963F3" w14:textId="14A4CDD1" w:rsidR="00AC7E91" w:rsidRPr="00AC7E91" w:rsidRDefault="00AC7E91" w:rsidP="00AB0E0C">
      <w:pPr>
        <w:spacing w:after="0" w:line="240" w:lineRule="auto"/>
        <w:ind w:firstLine="720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AC7E91">
        <w:rPr>
          <w:rFonts w:ascii="TH SarabunIT๙" w:eastAsia="Calibri" w:hAnsi="TH SarabunIT๙" w:cs="TH SarabunIT๙"/>
          <w:sz w:val="32"/>
          <w:szCs w:val="32"/>
          <w:cs/>
        </w:rPr>
        <w:t>-ชนิดกีฬา</w:t>
      </w:r>
      <w:r w:rsidRPr="00AC7E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ตามที่กรมส่งเสริมการปกครองท้องถิ่น กำหนด</w:t>
      </w:r>
      <w:r w:rsidRPr="00AC7E91">
        <w:rPr>
          <w:rFonts w:ascii="TH SarabunIT๙" w:eastAsia="Calibri" w:hAnsi="TH SarabunIT๙" w:cs="TH SarabunIT๙"/>
          <w:sz w:val="32"/>
          <w:szCs w:val="32"/>
          <w:cs/>
        </w:rPr>
        <w:t>ให้มีการจัดการแข่งขันในระดับภาคและระดับประเทศ</w:t>
      </w:r>
      <w:r w:rsidRPr="00AC7E9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C7E91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Pr="00AC7E91">
        <w:rPr>
          <w:rFonts w:ascii="TH SarabunIT๙" w:eastAsia="Calibri" w:hAnsi="TH SarabunIT๙" w:cs="TH SarabunIT๙"/>
          <w:sz w:val="32"/>
          <w:szCs w:val="32"/>
        </w:rPr>
        <w:t xml:space="preserve"> 11 </w:t>
      </w:r>
      <w:r w:rsidRPr="00AC7E91">
        <w:rPr>
          <w:rFonts w:ascii="TH SarabunIT๙" w:eastAsia="Calibri" w:hAnsi="TH SarabunIT๙" w:cs="TH SarabunIT๙"/>
          <w:sz w:val="32"/>
          <w:szCs w:val="32"/>
          <w:cs/>
        </w:rPr>
        <w:t>ชนิดกีฬา</w:t>
      </w:r>
      <w:r w:rsidRPr="00AC7E9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C7E91">
        <w:rPr>
          <w:rFonts w:ascii="TH SarabunIT๙" w:eastAsia="Calibri" w:hAnsi="TH SarabunIT๙" w:cs="TH SarabunIT๙"/>
          <w:sz w:val="32"/>
          <w:szCs w:val="32"/>
          <w:cs/>
        </w:rPr>
        <w:t>ได้แก่</w:t>
      </w:r>
    </w:p>
    <w:tbl>
      <w:tblPr>
        <w:tblW w:w="6658" w:type="dxa"/>
        <w:tblInd w:w="2021" w:type="dxa"/>
        <w:tblLook w:val="04A0" w:firstRow="1" w:lastRow="0" w:firstColumn="1" w:lastColumn="0" w:noHBand="0" w:noVBand="1"/>
      </w:tblPr>
      <w:tblGrid>
        <w:gridCol w:w="700"/>
        <w:gridCol w:w="5958"/>
      </w:tblGrid>
      <w:tr w:rsidR="00AC7E91" w:rsidRPr="00AC7E91" w14:paraId="6148ED9D" w14:textId="77777777" w:rsidTr="00234F61">
        <w:trPr>
          <w:trHeight w:val="4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DAF7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E5E8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กีฬา</w:t>
            </w:r>
          </w:p>
        </w:tc>
      </w:tr>
      <w:tr w:rsidR="00AC7E91" w:rsidRPr="00AC7E91" w14:paraId="074A01BC" w14:textId="77777777" w:rsidTr="00234F61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954C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68B6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เทเบิลเทนนิส</w:t>
            </w:r>
          </w:p>
        </w:tc>
      </w:tr>
      <w:tr w:rsidR="00AC7E91" w:rsidRPr="00AC7E91" w14:paraId="3F975B07" w14:textId="77777777" w:rsidTr="00234F61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4743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B77F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วอลเล่ย์บอลชายหาด</w:t>
            </w:r>
          </w:p>
        </w:tc>
      </w:tr>
      <w:tr w:rsidR="00AC7E91" w:rsidRPr="00AC7E91" w14:paraId="59133736" w14:textId="77777777" w:rsidTr="00234F61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F7DB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5E02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กรีฑา/มินิมาราธอน</w:t>
            </w:r>
          </w:p>
        </w:tc>
      </w:tr>
      <w:tr w:rsidR="00AC7E91" w:rsidRPr="00AC7E91" w14:paraId="62ECB8A4" w14:textId="77777777" w:rsidTr="00234F61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ED34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D4E2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วอลเล่ย์บอลในร่ม</w:t>
            </w:r>
          </w:p>
        </w:tc>
      </w:tr>
      <w:tr w:rsidR="00AC7E91" w:rsidRPr="00AC7E91" w14:paraId="5A266662" w14:textId="77777777" w:rsidTr="00234F61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63EA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D6E8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เปตอง</w:t>
            </w:r>
          </w:p>
        </w:tc>
      </w:tr>
      <w:tr w:rsidR="00AC7E91" w:rsidRPr="00AC7E91" w14:paraId="36492BFC" w14:textId="77777777" w:rsidTr="00234F61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B138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6F3C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ฟุตบอล</w:t>
            </w:r>
          </w:p>
        </w:tc>
      </w:tr>
      <w:tr w:rsidR="00AC7E91" w:rsidRPr="00AC7E91" w14:paraId="12A10C70" w14:textId="77777777" w:rsidTr="00234F61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3E8F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CFE3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ฟุตซอล</w:t>
            </w:r>
          </w:p>
        </w:tc>
      </w:tr>
      <w:tr w:rsidR="00AC7E91" w:rsidRPr="00AC7E91" w14:paraId="1DC124F2" w14:textId="77777777" w:rsidTr="00234F61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D76A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D639" w14:textId="77777777" w:rsidR="00AC7E91" w:rsidRPr="00AC7E91" w:rsidRDefault="00AC7E91" w:rsidP="00AC7E91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เซปัคตะกร้อ</w:t>
            </w:r>
          </w:p>
        </w:tc>
      </w:tr>
      <w:tr w:rsidR="00AC7E91" w:rsidRPr="00AC7E91" w14:paraId="40DE4ED3" w14:textId="77777777" w:rsidTr="00234F61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2265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454D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แบดมินตัน</w:t>
            </w:r>
          </w:p>
        </w:tc>
      </w:tr>
      <w:tr w:rsidR="00AC7E91" w:rsidRPr="00AC7E91" w14:paraId="65152CDC" w14:textId="77777777" w:rsidTr="00234F61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C2CE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1D9F" w14:textId="77777777" w:rsidR="00AC7E91" w:rsidRPr="00AC7E91" w:rsidRDefault="00AC7E91" w:rsidP="00AC7E91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หมากรุกไทย</w:t>
            </w:r>
          </w:p>
        </w:tc>
      </w:tr>
      <w:tr w:rsidR="00AC7E91" w:rsidRPr="00AC7E91" w14:paraId="6E6CE252" w14:textId="77777777" w:rsidTr="00234F61">
        <w:trPr>
          <w:trHeight w:val="4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D46D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5801" w14:textId="77777777" w:rsidR="00AC7E91" w:rsidRPr="00AC7E91" w:rsidRDefault="00AC7E91" w:rsidP="00AC7E91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หมากฮอสไทย</w:t>
            </w:r>
          </w:p>
        </w:tc>
      </w:tr>
    </w:tbl>
    <w:p w14:paraId="62335A53" w14:textId="77777777" w:rsidR="00AC7E91" w:rsidRPr="00AC7E91" w:rsidRDefault="00AC7E91" w:rsidP="00AC7E91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671D09C7" w14:textId="77777777" w:rsidR="00AC7E91" w:rsidRPr="00AC7E91" w:rsidRDefault="00AC7E91" w:rsidP="00AC7E9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C7E91">
        <w:rPr>
          <w:rFonts w:ascii="TH SarabunIT๙" w:eastAsia="Calibri" w:hAnsi="TH SarabunIT๙" w:cs="TH SarabunIT๙"/>
          <w:sz w:val="32"/>
          <w:szCs w:val="32"/>
          <w:cs/>
        </w:rPr>
        <w:t>-ชนิดกีฬา</w:t>
      </w:r>
      <w:r w:rsidRPr="00AC7E9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C7E91">
        <w:rPr>
          <w:rFonts w:ascii="TH SarabunIT๙" w:eastAsia="Calibri" w:hAnsi="TH SarabunIT๙" w:cs="TH SarabunIT๙"/>
          <w:sz w:val="32"/>
          <w:szCs w:val="32"/>
          <w:cs/>
        </w:rPr>
        <w:t>ที่เสนอให้จัดเพิ่มใหม่ จำนวน 2</w:t>
      </w:r>
      <w:r w:rsidRPr="00AC7E9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AC7E91">
        <w:rPr>
          <w:rFonts w:ascii="TH SarabunIT๙" w:eastAsia="Calibri" w:hAnsi="TH SarabunIT๙" w:cs="TH SarabunIT๙"/>
          <w:sz w:val="32"/>
          <w:szCs w:val="32"/>
          <w:cs/>
        </w:rPr>
        <w:t xml:space="preserve">ชนิดกีฬา ได้แก่ บาสเกตบอล และมวย </w:t>
      </w:r>
    </w:p>
    <w:p w14:paraId="600CF926" w14:textId="77777777" w:rsidR="00AC7E91" w:rsidRPr="00AC7E91" w:rsidRDefault="00AC7E91" w:rsidP="00AC7E9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AC7E91">
        <w:rPr>
          <w:rFonts w:ascii="TH SarabunIT๙" w:eastAsia="Calibri" w:hAnsi="TH SarabunIT๙" w:cs="TH SarabunIT๙"/>
          <w:sz w:val="32"/>
          <w:szCs w:val="32"/>
          <w:cs/>
        </w:rPr>
        <w:t>-ฝ่าย/เจ้าภาพผู้รับผิดชอบจัดการคัดเลือกการแข่งขันกีฬานักเรียนองค์กรปกครองส่วนท้องถิ่น ระดับจังหวัด ของ</w:t>
      </w:r>
      <w:r w:rsidRPr="00AC7E9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องค์การบริหารส่วนจังหวัด</w:t>
      </w:r>
      <w:r w:rsidRPr="00AC7E91">
        <w:rPr>
          <w:rFonts w:ascii="TH SarabunIT๙" w:eastAsia="Calibri" w:hAnsi="TH SarabunIT๙" w:cs="TH SarabunIT๙"/>
          <w:sz w:val="32"/>
          <w:szCs w:val="32"/>
          <w:cs/>
        </w:rPr>
        <w:t>ศรีสะเกษ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2084"/>
        <w:gridCol w:w="3394"/>
        <w:gridCol w:w="3259"/>
        <w:gridCol w:w="1634"/>
      </w:tblGrid>
      <w:tr w:rsidR="00AC7E91" w:rsidRPr="00AC7E91" w14:paraId="17D9762B" w14:textId="77777777" w:rsidTr="008A0AC0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092F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ชนิดกีฬา</w:t>
            </w:r>
          </w:p>
          <w:p w14:paraId="77D03CDE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ABC06F7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DE03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สนามจัดการแข่งขัน</w:t>
            </w:r>
            <w:r w:rsidRPr="00AC7E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C7E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(ข้อมูลเดิม)</w:t>
            </w:r>
          </w:p>
          <w:p w14:paraId="14490058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F9EEEFC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30A2C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  <w:p w14:paraId="69E9FE8B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0D6FC0D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6B97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ผู้ตัดสิน</w:t>
            </w:r>
          </w:p>
          <w:p w14:paraId="597C7D22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C7E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(ข้อมูลเดิม)</w:t>
            </w:r>
          </w:p>
        </w:tc>
      </w:tr>
      <w:tr w:rsidR="00AC7E91" w:rsidRPr="00AC7E91" w14:paraId="4CA973B0" w14:textId="77777777" w:rsidTr="008A0AC0">
        <w:trPr>
          <w:trHeight w:val="40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09EB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เทเบิลเทนนิส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3BFD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ห้องประชุมศูนย์ 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OTOP 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อบจ.ศก.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148E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โรงเรียนดงรักวิทยา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558A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มรภ.ศก.</w:t>
            </w:r>
          </w:p>
        </w:tc>
      </w:tr>
      <w:tr w:rsidR="00AC7E91" w:rsidRPr="00AC7E91" w14:paraId="4FE80DE2" w14:textId="77777777" w:rsidTr="008A0AC0">
        <w:trPr>
          <w:trHeight w:val="405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F7CA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B37B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713E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โรงเรียนกุญชรศิรวิทย์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1F29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AC7E91" w:rsidRPr="00AC7E91" w14:paraId="7181A897" w14:textId="77777777" w:rsidTr="008A0AC0">
        <w:trPr>
          <w:trHeight w:val="40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7477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B925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97F5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โรงเรียนบ้านสิริขุนหาญ</w:t>
            </w:r>
          </w:p>
          <w:p w14:paraId="1A1E71D7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โรงเรียนเมืองแคนวิทยาคม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04DF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AC7E91" w:rsidRPr="00AC7E91" w14:paraId="42B7EB8D" w14:textId="77777777" w:rsidTr="008A0AC0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90EF" w14:textId="77777777" w:rsidR="00AC7E91" w:rsidRPr="00AC7E91" w:rsidRDefault="00AC7E91" w:rsidP="00AC7E91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วอลเลย์บอล-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 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ชายหาด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DFD6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สนามกีฬา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โรงเรียนสิริเกศน้อมเกล้า</w:t>
            </w:r>
          </w:p>
          <w:p w14:paraId="2E210BBB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44CBC97E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C854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โรงเรียนราษีไศล</w:t>
            </w:r>
          </w:p>
          <w:p w14:paraId="1AFB2B64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โรงเรียนกระดุมทองวิทยา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4BE2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ดร.สมพงศ์</w:t>
            </w:r>
          </w:p>
        </w:tc>
      </w:tr>
      <w:tr w:rsidR="00AC7E91" w:rsidRPr="00AC7E91" w14:paraId="471AEB58" w14:textId="77777777" w:rsidTr="008A0AC0">
        <w:trPr>
          <w:trHeight w:val="40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60E2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7DB8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B77D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0005F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C7E91" w:rsidRPr="00AC7E91" w14:paraId="2A0D1A05" w14:textId="77777777" w:rsidTr="008A0AC0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5699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กรีฑา และ</w:t>
            </w:r>
          </w:p>
          <w:p w14:paraId="56DE1E4C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มินิมาราธอน</w:t>
            </w:r>
          </w:p>
          <w:p w14:paraId="223D270C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1F0FBE3E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23EB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กีฬากลาง กกท.ศก. และ มกช.ศก.</w:t>
            </w:r>
          </w:p>
          <w:p w14:paraId="7F28CE93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ถนนรอบเกาะห้วยน้ำคำ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ทม.ศก.</w:t>
            </w:r>
          </w:p>
          <w:p w14:paraId="5B89E64C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C60D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โรงเรียนขุนหาญวิทยาสรรค์</w:t>
            </w:r>
          </w:p>
          <w:p w14:paraId="533ED5C3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C7E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โรงเรียนไพรธรรมคุณวิทยา</w:t>
            </w:r>
            <w:r w:rsidRPr="00AC7E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7E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ย้าย)</w:t>
            </w:r>
          </w:p>
          <w:p w14:paraId="2C9B690A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โรงเรียนจิกสังข์ทองวิทยา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7E3F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มรภ.ศก.</w:t>
            </w:r>
          </w:p>
        </w:tc>
      </w:tr>
      <w:tr w:rsidR="00AC7E91" w:rsidRPr="00AC7E91" w14:paraId="0DB171AD" w14:textId="77777777" w:rsidTr="008A0AC0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F134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วอลเลย์บอล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4B5C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อาคารกันทรารมย์ ร.ร.กีฬาฯ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B85F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โรงเรียนไตรมิตร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1E4E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มกช.ศก.</w:t>
            </w:r>
          </w:p>
        </w:tc>
      </w:tr>
      <w:tr w:rsidR="00AC7E91" w:rsidRPr="00AC7E91" w14:paraId="1ADB7EB0" w14:textId="77777777" w:rsidTr="008A0AC0">
        <w:trPr>
          <w:trHeight w:val="40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BD6E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ในร่ม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1F05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อาคารวีสมหมาย อบจ.ศก.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D89D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โรงเรียนประชาพัฒนศึกษา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B1B1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AC7E91" w:rsidRPr="00AC7E91" w14:paraId="76F60F3A" w14:textId="77777777" w:rsidTr="008A0AC0">
        <w:trPr>
          <w:trHeight w:val="43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DFEE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9DED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7FA9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โรงเรียนโพธิ์ศรีสุวรรณวิทยาคม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6C2E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C7E91" w:rsidRPr="00AC7E91" w14:paraId="541D7F1B" w14:textId="77777777" w:rsidTr="008A0AC0">
        <w:trPr>
          <w:trHeight w:val="405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146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6859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00A14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โรงเรียนเมืองจันทร์วิทยาคม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82E6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C7E91" w:rsidRPr="00AC7E91" w14:paraId="713750D9" w14:textId="77777777" w:rsidTr="008A0AC0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0894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เปตอง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BA1C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สนามเปตอง มกช.ศก.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7B52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โรงเรียนปรือใหญ่วิทยบัลลังก์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C6A5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จัดหาเอง</w:t>
            </w:r>
          </w:p>
        </w:tc>
      </w:tr>
      <w:tr w:rsidR="00AC7E91" w:rsidRPr="00AC7E91" w14:paraId="33B80B59" w14:textId="77777777" w:rsidTr="008A0AC0">
        <w:trPr>
          <w:trHeight w:val="40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9BC6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0061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FFFFFF"/>
                <w:sz w:val="32"/>
                <w:szCs w:val="32"/>
              </w:rPr>
              <w:t xml:space="preserve">(50 </w:t>
            </w:r>
            <w:r w:rsidRPr="00AC7E91">
              <w:rPr>
                <w:rFonts w:ascii="TH SarabunIT๙" w:eastAsia="Times New Roman" w:hAnsi="TH SarabunIT๙" w:cs="TH SarabunIT๙"/>
                <w:color w:val="FFFFFF"/>
                <w:sz w:val="32"/>
                <w:szCs w:val="32"/>
                <w:cs/>
              </w:rPr>
              <w:t>สนาม)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500B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โรงเรียนนาแก้ววิทยา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A8C9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กองการศึกษาฯ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</w:tr>
      <w:tr w:rsidR="00AC7E91" w:rsidRPr="00AC7E91" w14:paraId="68CAE7A7" w14:textId="77777777" w:rsidTr="008A0AC0">
        <w:trPr>
          <w:trHeight w:val="40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377D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58E4E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0FC48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โรงเรียนโพธิ์วงศ์วิทยา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C7E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AC7E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ย้าย)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4DF8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ออกหนังสือเชิญให้</w:t>
            </w:r>
          </w:p>
        </w:tc>
      </w:tr>
      <w:tr w:rsidR="00AC7E91" w:rsidRPr="00AC7E91" w14:paraId="3B0768EA" w14:textId="77777777" w:rsidTr="008A0AC0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5D339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ฟุตบอล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1E95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 12 ปี สนาม ร.ร.บ้านเพียนาม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EAAE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โรงเรียนไพรบึงวิทยาคม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0A05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ca-ES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มกช.ศก.</w:t>
            </w:r>
          </w:p>
        </w:tc>
      </w:tr>
      <w:tr w:rsidR="00AC7E91" w:rsidRPr="00AC7E91" w14:paraId="49EA65BE" w14:textId="77777777" w:rsidTr="008A0AC0">
        <w:trPr>
          <w:trHeight w:val="405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9FAB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219C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  <w:t>รุ่น 14 ปี สนามหญ้าเทียม ร.ร.กีฬา ศก.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4A3E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โรงเรียนกันทรอมวิทยาคม</w:t>
            </w:r>
          </w:p>
          <w:p w14:paraId="6A050E01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2244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C7E91" w:rsidRPr="00AC7E91" w14:paraId="150F4C45" w14:textId="77777777" w:rsidTr="008A0AC0">
        <w:trPr>
          <w:trHeight w:val="405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F819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BB44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 16 ปี สนามหญ้า ร.ร.กีฬา ศก.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CD8E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C7E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โรงเรียนผักแพววิทยา</w:t>
            </w:r>
            <w:r w:rsidRPr="00AC7E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C7E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(ย้าย)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C716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AC7E91" w:rsidRPr="00AC7E91" w14:paraId="765A4BDA" w14:textId="77777777" w:rsidTr="008A0AC0">
        <w:trPr>
          <w:trHeight w:val="405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AC2A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8A77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รุ่น 18 ปี สนาม ว.เทคนิค.ศก.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F4D0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โรงเรียนบ้านเพียนาม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9385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AC7E91" w:rsidRPr="00AC7E91" w14:paraId="3F7D23DC" w14:textId="77777777" w:rsidTr="008A0AC0">
        <w:trPr>
          <w:trHeight w:val="405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CE8AE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FFB3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C617B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โรงเรียนร่มโพธิ์วิทยา</w:t>
            </w:r>
          </w:p>
          <w:p w14:paraId="21145665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โรงเรียนบ้านปราสาท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28B3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AC7E91" w:rsidRPr="00AC7E91" w14:paraId="314F9AC4" w14:textId="77777777" w:rsidTr="008A0AC0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77AD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7.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ฟุตซอล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1000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สนาม ว.เทคนิค ศก.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95E8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โรงเรียนกุดเสลาวิทยาคม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D12D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ca-ES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มกช.ศก.</w:t>
            </w:r>
          </w:p>
        </w:tc>
      </w:tr>
      <w:tr w:rsidR="00AC7E91" w:rsidRPr="00AC7E91" w14:paraId="1374C780" w14:textId="77777777" w:rsidTr="008A0AC0">
        <w:trPr>
          <w:trHeight w:val="405"/>
        </w:trPr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2EDD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B013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สนาม ทกจ.ศก. (หน้าสวนสมเด็จฯ)</w:t>
            </w:r>
          </w:p>
        </w:tc>
        <w:tc>
          <w:tcPr>
            <w:tcW w:w="34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8FF0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โรงเรียนสายธารวิทยา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8A529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AC7E91" w:rsidRPr="00AC7E91" w14:paraId="13641598" w14:textId="77777777" w:rsidTr="008A0AC0">
        <w:trPr>
          <w:trHeight w:val="40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366C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7433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 w:rsidRPr="00AC7E91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สนามโดมวรรณกลาง มกช.ศก.(สนาม 1)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8D64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โรงเรียนแวงแก้ววิทยา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FD09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C7E91" w:rsidRPr="00AC7E91" w14:paraId="73AEF33F" w14:textId="77777777" w:rsidTr="008A0AC0">
        <w:trPr>
          <w:trHeight w:val="40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1B19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4E60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  <w:r w:rsidRPr="00AC7E9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สนามโดมวรรณกลาง มกช.ศก.(สนาม 2)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6682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โรงเรียนบกวิทยาคม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5FF5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AC7E91" w:rsidRPr="00AC7E91" w14:paraId="5B5C93E0" w14:textId="77777777" w:rsidTr="008A0AC0">
        <w:trPr>
          <w:trHeight w:val="40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AF66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AB1B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FFFF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FFFFFF"/>
                <w:sz w:val="32"/>
                <w:szCs w:val="32"/>
                <w:cs/>
              </w:rPr>
              <w:t>วิทยาลัยเทคนิคศรีสะเกษ (</w:t>
            </w:r>
            <w:r w:rsidRPr="00AC7E91">
              <w:rPr>
                <w:rFonts w:ascii="TH SarabunIT๙" w:eastAsia="Times New Roman" w:hAnsi="TH SarabunIT๙" w:cs="TH SarabunIT๙"/>
                <w:color w:val="FFFFFF"/>
                <w:sz w:val="32"/>
                <w:szCs w:val="32"/>
              </w:rPr>
              <w:t xml:space="preserve">1 </w:t>
            </w:r>
            <w:r w:rsidRPr="00AC7E91">
              <w:rPr>
                <w:rFonts w:ascii="TH SarabunIT๙" w:eastAsia="Times New Roman" w:hAnsi="TH SarabunIT๙" w:cs="TH SarabunIT๙"/>
                <w:color w:val="FFFFFF"/>
                <w:sz w:val="32"/>
                <w:szCs w:val="32"/>
                <w:cs/>
              </w:rPr>
              <w:t>สนาม)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F67D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โรงเรียนบ้านเปือยนาสูง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DE6B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AC7E91" w:rsidRPr="00AC7E91" w14:paraId="2BA51E8F" w14:textId="77777777" w:rsidTr="008A0AC0">
        <w:trPr>
          <w:trHeight w:val="405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CC86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E37C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C55F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โรงเรียนศรีแก้วพิทยา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7F43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AC7E91" w:rsidRPr="00AC7E91" w14:paraId="3095574B" w14:textId="77777777" w:rsidTr="008A0AC0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1908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8.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เซปักตะกร้อ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33E1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pacing w:val="-4"/>
                <w:sz w:val="32"/>
                <w:szCs w:val="32"/>
                <w:cs/>
              </w:rPr>
              <w:t>อาคารโรงยิมอเนกประสงค์ ร.ร.กีฬา ศก.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0ED6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โรงเรียนหวายคำวิทยา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0841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มกช.ศก.</w:t>
            </w:r>
          </w:p>
        </w:tc>
      </w:tr>
      <w:tr w:rsidR="00AC7E91" w:rsidRPr="00AC7E91" w14:paraId="0E5E7770" w14:textId="77777777" w:rsidTr="008A0AC0">
        <w:trPr>
          <w:trHeight w:val="40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9C21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8D8E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6C42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  <w:t>โรงเรียนหนองหว้าประชาสรรค์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AC7E91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6"/>
                <w:sz w:val="32"/>
                <w:szCs w:val="32"/>
              </w:rPr>
              <w:t>(</w:t>
            </w:r>
            <w:r w:rsidRPr="00AC7E91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  <w:t>ย้าย)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FA7E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AC7E91" w:rsidRPr="00AC7E91" w14:paraId="025CFF0D" w14:textId="77777777" w:rsidTr="008A0AC0">
        <w:trPr>
          <w:trHeight w:val="40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7FC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3682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EBA6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โรงเรียนด่านอุดมศึกษา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11A6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AC7E91" w:rsidRPr="00AC7E91" w14:paraId="4A632896" w14:textId="77777777" w:rsidTr="008A0AC0">
        <w:trPr>
          <w:trHeight w:val="405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3F02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0CCA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82CA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โรงเรียนศิลาลาดวิทยา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5E52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AC7E91" w:rsidRPr="00AC7E91" w14:paraId="599E1950" w14:textId="77777777" w:rsidTr="008A0AC0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D031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.แบดมินตัน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CF81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โรงฝึกกีฬาเอนกประสงค์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อบจ.ศก.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4A53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โรงเรียนพรานวิบูลวิทยา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3069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มรภ.ศก.</w:t>
            </w:r>
          </w:p>
        </w:tc>
      </w:tr>
      <w:tr w:rsidR="00AC7E91" w:rsidRPr="00AC7E91" w14:paraId="6C04D488" w14:textId="77777777" w:rsidTr="008A0AC0">
        <w:trPr>
          <w:trHeight w:val="405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04EE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E365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77BB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โรงเรียนตระกาศประชาสามัคคี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F2D5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AC7E91" w:rsidRPr="00AC7E91" w14:paraId="7F4A9AE6" w14:textId="77777777" w:rsidTr="008A0AC0">
        <w:trPr>
          <w:trHeight w:val="40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48B1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5556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B66E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โรงเรียนโนนปูนวิทยาคม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9345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AC7E91" w:rsidRPr="00AC7E91" w14:paraId="69855535" w14:textId="77777777" w:rsidTr="008A0AC0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6BC7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10.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หมากรุกไทย-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A5CE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ห้องประชุมศูนย์ 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OTOP 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อบจ.ศก.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BB0F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โรงเรียนโคกสะอาดวิทยาคม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0598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มกช.ศก.</w:t>
            </w:r>
          </w:p>
        </w:tc>
      </w:tr>
      <w:tr w:rsidR="00AC7E91" w:rsidRPr="00AC7E91" w14:paraId="0110F1EA" w14:textId="77777777" w:rsidTr="008A0AC0">
        <w:trPr>
          <w:trHeight w:val="405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2CCEA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pacing w:val="-4"/>
                <w:sz w:val="32"/>
                <w:szCs w:val="32"/>
                <w:cs/>
              </w:rPr>
              <w:t>11.หมากฮอสไทย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EDBF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8FD3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โรงเรียนหนองถ่มวิทยา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90E2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AC7E91" w:rsidRPr="00AC7E91" w14:paraId="22454102" w14:textId="77777777" w:rsidTr="008A0AC0">
        <w:trPr>
          <w:trHeight w:val="405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6040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1A3E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9B32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โรงเรียนหนองทุ่มศรีสำราญวิทยา</w:t>
            </w:r>
          </w:p>
          <w:p w14:paraId="4D0F9026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โรงเรียนโพธิ์ธาตุประชาสรรค์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EA7A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C7E91" w:rsidRPr="00AC7E91" w14:paraId="326AD7BB" w14:textId="77777777" w:rsidTr="008A0AC0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B8C6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12.บาสเกตบอล</w:t>
            </w:r>
          </w:p>
          <w:p w14:paraId="694C75F8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35569678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383C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29F1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โรงเรียนโพธิ์วงศ์วิทยา (เชิญเพิ่ม 2 รร)</w:t>
            </w:r>
          </w:p>
          <w:p w14:paraId="4176DBB7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</w:t>
            </w:r>
          </w:p>
          <w:p w14:paraId="07D7DB2B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B25F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C7E91" w:rsidRPr="00AC7E91" w14:paraId="0F5C1B07" w14:textId="77777777" w:rsidTr="008A0AC0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E618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13.มวย</w:t>
            </w:r>
          </w:p>
          <w:p w14:paraId="66A1F34B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pacing w:val="-8"/>
                <w:sz w:val="32"/>
                <w:szCs w:val="32"/>
                <w:cs/>
              </w:rPr>
              <w:t>-มวยไทยสมัครเล่น</w:t>
            </w:r>
          </w:p>
          <w:p w14:paraId="6DFF7682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pacing w:val="-10"/>
                <w:sz w:val="32"/>
                <w:szCs w:val="32"/>
                <w:cs/>
              </w:rPr>
              <w:t>-มวยสากสมัครเล่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25980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8281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โรงเรียนไพรธรรมคุณวิทยา</w:t>
            </w:r>
          </w:p>
          <w:p w14:paraId="44FB6435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โรงเรียนผักแพววิทยา</w:t>
            </w:r>
          </w:p>
          <w:p w14:paraId="7B401AD2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</w:rPr>
              <w:t>โรงเรียนหนองหว้าประชาสรรค์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D4C3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2FA6CF27" w14:textId="77777777" w:rsidR="00AC7E91" w:rsidRPr="00AC7E91" w:rsidRDefault="00AC7E91" w:rsidP="00AC7E9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D65C8C3" w14:textId="77777777" w:rsidR="00AC7E91" w:rsidRPr="00AC7E91" w:rsidRDefault="00AC7E91" w:rsidP="00AC7E9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4D3A028" w14:textId="77777777" w:rsidR="00AC7E91" w:rsidRPr="00AC7E91" w:rsidRDefault="00AC7E91" w:rsidP="00AC7E91">
      <w:pPr>
        <w:spacing w:after="0" w:line="240" w:lineRule="auto"/>
        <w:ind w:firstLine="720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AC7E91">
        <w:rPr>
          <w:rFonts w:ascii="TH SarabunIT๙" w:eastAsia="Calibri" w:hAnsi="TH SarabunIT๙" w:cs="TH SarabunIT๙"/>
          <w:sz w:val="32"/>
          <w:szCs w:val="32"/>
          <w:cs/>
        </w:rPr>
        <w:t>-ปฏิทินปฏิบัติงานการคัดเลือกการแข่งขันกีฬานักเรียนองค์กรปกครองส่วนท้องถิ่น ระดับจังหวัด ของ</w:t>
      </w:r>
      <w:r w:rsidRPr="00AC7E9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องค์การบริหารส่วนจังหวัด</w:t>
      </w:r>
      <w:r w:rsidRPr="00AC7E91">
        <w:rPr>
          <w:rFonts w:ascii="TH SarabunIT๙" w:eastAsia="Calibri" w:hAnsi="TH SarabunIT๙" w:cs="TH SarabunIT๙"/>
          <w:sz w:val="32"/>
          <w:szCs w:val="32"/>
          <w:cs/>
        </w:rPr>
        <w:t>ศรีสะเกษ</w:t>
      </w:r>
    </w:p>
    <w:tbl>
      <w:tblPr>
        <w:tblW w:w="11113" w:type="dxa"/>
        <w:tblInd w:w="-1004" w:type="dxa"/>
        <w:tblLook w:val="04A0" w:firstRow="1" w:lastRow="0" w:firstColumn="1" w:lastColumn="0" w:noHBand="0" w:noVBand="1"/>
      </w:tblPr>
      <w:tblGrid>
        <w:gridCol w:w="504"/>
        <w:gridCol w:w="1840"/>
        <w:gridCol w:w="6661"/>
        <w:gridCol w:w="2108"/>
      </w:tblGrid>
      <w:tr w:rsidR="00AC7E91" w:rsidRPr="00AC7E91" w14:paraId="35530B36" w14:textId="77777777" w:rsidTr="00234F61">
        <w:trPr>
          <w:trHeight w:val="4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E4AA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2832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E938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E821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ผู้ปฏิบัติ</w:t>
            </w:r>
          </w:p>
        </w:tc>
      </w:tr>
      <w:tr w:rsidR="00AC7E91" w:rsidRPr="00AC7E91" w14:paraId="05FFD1E7" w14:textId="77777777" w:rsidTr="00234F61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1EC8F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10E6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28-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เม.ย.-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376D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ประชุมวางแผน กำหนดแนวทาง/รูปแบบวิธีการจัดการแข่งขันฯ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กำหนดวัน/ช่วงเวลาการจัดการแข่งขันฯ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10B6A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คณะ กก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</w:p>
        </w:tc>
      </w:tr>
      <w:tr w:rsidR="00AC7E91" w:rsidRPr="00AC7E91" w14:paraId="486C6D3D" w14:textId="77777777" w:rsidTr="00234F61">
        <w:trPr>
          <w:trHeight w:val="14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45014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0DBD9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3-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พ.ค.-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EB95F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มอบหมายฝ่าย/ผู้รับผิดชอบจัดการแข่งขันกีฬาแต่ละชนิด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3A4B6D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ที่ประชุมผู้บริหาร</w:t>
            </w:r>
            <w:r w:rsidRPr="00AC7E91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สถานศึกษา อบจ. ศก.</w:t>
            </w:r>
            <w:r w:rsidRPr="00AC7E91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 xml:space="preserve"> &amp;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</w:tr>
      <w:tr w:rsidR="00AC7E91" w:rsidRPr="00AC7E91" w14:paraId="08099C5C" w14:textId="77777777" w:rsidTr="00234F61">
        <w:trPr>
          <w:trHeight w:val="9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7926F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9548F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19-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พ.ค.-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E08D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ส่งรายชื่อคณะกรรมการจัดการแข่งขันแต่ละฝ่าย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ให้กองการศึกษาฯ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 -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ส่งระเบียบการ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การจัดการแข่งขันกีฬาแต่ละชนิด ให้กองการศึกษาฯ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C294E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ฝ่ายจัดการแข่งขันฯ</w:t>
            </w:r>
          </w:p>
        </w:tc>
      </w:tr>
      <w:tr w:rsidR="00AC7E91" w:rsidRPr="00AC7E91" w14:paraId="2C0108C5" w14:textId="77777777" w:rsidTr="00234F61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352F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3C05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12 - 18 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มิ.ย.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4DAE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รับสมัคร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ทางเว็บไซด์ 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http://www.sisaketpao.com/sport/index.php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D916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</w:t>
            </w:r>
          </w:p>
        </w:tc>
      </w:tr>
      <w:tr w:rsidR="00AC7E91" w:rsidRPr="00AC7E91" w14:paraId="22E63B1D" w14:textId="77777777" w:rsidTr="00234F61">
        <w:trPr>
          <w:trHeight w:val="65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BA36FF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AEC7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27-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มิ.ย.-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CF7A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0"/>
            </w:tblGrid>
            <w:tr w:rsidR="00AC7E91" w:rsidRPr="00AC7E91" w14:paraId="7E8B34CA" w14:textId="77777777" w:rsidTr="008A0AC0">
              <w:trPr>
                <w:trHeight w:val="525"/>
                <w:tblCellSpacing w:w="0" w:type="dxa"/>
              </w:trPr>
              <w:tc>
                <w:tcPr>
                  <w:tcW w:w="64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9443B" w14:textId="087ADAE9" w:rsidR="00AC7E91" w:rsidRPr="00AC7E91" w:rsidRDefault="00AC7E91" w:rsidP="00AC7E9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234F61">
                    <w:rPr>
                      <w:rFonts w:ascii="TH SarabunIT๙" w:eastAsia="Calibri" w:hAnsi="TH SarabunIT๙" w:cs="TH SarabunIT๙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23475AF" wp14:editId="4A03A26C">
                            <wp:simplePos x="0" y="0"/>
                            <wp:positionH relativeFrom="column">
                              <wp:posOffset>2595245</wp:posOffset>
                            </wp:positionH>
                            <wp:positionV relativeFrom="paragraph">
                              <wp:posOffset>-110490</wp:posOffset>
                            </wp:positionV>
                            <wp:extent cx="219075" cy="657225"/>
                            <wp:effectExtent l="13335" t="12065" r="5715" b="6985"/>
                            <wp:wrapNone/>
                            <wp:docPr id="1727260929" name="วงเล็บปีกกาขวา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19075" cy="657225"/>
                                    </a:xfrm>
                                    <a:prstGeom prst="rightBrace">
                                      <a:avLst>
                                        <a:gd name="adj1" fmla="val 8333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5804A27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วงเล็บปีกกาขวา 1" o:spid="_x0000_s1026" type="#_x0000_t88" style="position:absolute;margin-left:204.35pt;margin-top:-8.7pt;width:17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" adj="600"/>
                        </w:pict>
                      </mc:Fallback>
                    </mc:AlternateContent>
                  </w:r>
                  <w:r w:rsidRPr="00AC7E9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เวลา </w:t>
                  </w:r>
                  <w:r w:rsidRPr="00AC7E9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09.00-12.00 </w:t>
                  </w:r>
                  <w:r w:rsidRPr="00AC7E9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น.</w:t>
                  </w:r>
                  <w:r w:rsidRPr="00AC7E9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AC7E9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ส่ง/ตรวจหลักฐานการสมัคร</w:t>
                  </w:r>
                  <w:r w:rsidRPr="00AC7E9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   </w:t>
                  </w:r>
                  <w:r w:rsidRPr="00AC7E9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ณ</w:t>
                  </w:r>
                  <w:r w:rsidRPr="00AC7E9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AC7E9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ห้องประชุมศูนย์</w:t>
                  </w:r>
                  <w:r w:rsidRPr="00AC7E9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       </w:t>
                  </w:r>
                </w:p>
              </w:tc>
            </w:tr>
          </w:tbl>
          <w:p w14:paraId="3D7533C7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2D49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&amp;</w:t>
            </w:r>
          </w:p>
        </w:tc>
      </w:tr>
      <w:tr w:rsidR="00AC7E91" w:rsidRPr="00AC7E91" w14:paraId="1617EE4D" w14:textId="77777777" w:rsidTr="00234F61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8918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5B72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1CD3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เวลา 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13.00 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น. จับสลากแบ่งสาย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 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แสดงสินค้า 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OTOP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A086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ฝ่ายจัดการแข่งขันฯ</w:t>
            </w:r>
          </w:p>
        </w:tc>
      </w:tr>
      <w:tr w:rsidR="00AC7E91" w:rsidRPr="00AC7E91" w14:paraId="03ECB05E" w14:textId="77777777" w:rsidTr="00234F61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CD9A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4751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28-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มิ.ย.-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B502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ประชุมประธานฝ่าย/ผู้รับผิดชอบจัดการแข่งขันกีฬาแต่ละชนิด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5EB9D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</w:t>
            </w:r>
          </w:p>
        </w:tc>
      </w:tr>
      <w:tr w:rsidR="00AC7E91" w:rsidRPr="00AC7E91" w14:paraId="1C01FDC0" w14:textId="77777777" w:rsidTr="00234F61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C0D2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F462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3 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ก.ค.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2100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ส่งโปรแกรมการแข่งขันแต่ละชนิดกีฬา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ให้กองการศึกษาฯ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EF31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ฝ่ายจัดการแข่งขันฯ</w:t>
            </w:r>
          </w:p>
        </w:tc>
      </w:tr>
      <w:tr w:rsidR="00AC7E91" w:rsidRPr="00AC7E91" w14:paraId="0D5AA572" w14:textId="77777777" w:rsidTr="00234F61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6527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E537B2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6-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ก.ค.-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6A026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ประชุมฝ่ายจัดการแข่งขัน/ผู้ตัดสิน/ผู้จัดการทีม/ผู้ฝึกสอน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AEA4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ฝ่ายจัดการแข่งขันฯ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&amp;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กองการศึกษาฯ</w:t>
            </w: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AC7E91" w:rsidRPr="00AC7E91" w14:paraId="2ACAE1B0" w14:textId="77777777" w:rsidTr="00234F61">
        <w:trPr>
          <w:trHeight w:val="5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AE0D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05EF" w14:textId="77777777" w:rsidR="00AC7E91" w:rsidRPr="00AC7E91" w:rsidRDefault="00AC7E91" w:rsidP="00AC7E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10-16 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ก.ค. </w:t>
            </w:r>
            <w:r w:rsidRPr="00AC7E91"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7A29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ดำเนินการจัดการแข่งขันกีฬาตามโปรแกรมการแข่งขัน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7D04" w14:textId="77777777" w:rsidR="00AC7E91" w:rsidRPr="00AC7E91" w:rsidRDefault="00AC7E91" w:rsidP="00AC7E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7E9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ฝ่ายจัดการแข่งขันฯ</w:t>
            </w:r>
          </w:p>
        </w:tc>
      </w:tr>
    </w:tbl>
    <w:p w14:paraId="07829CBC" w14:textId="77777777" w:rsidR="008F5F3F" w:rsidRPr="008F5F3F" w:rsidRDefault="008F5F3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5787D8C0" w14:textId="77777777" w:rsidR="002E2E5F" w:rsidRPr="008F5F3F" w:rsidRDefault="002E2E5F" w:rsidP="002E2E5F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14:paraId="119313FF" w14:textId="77777777" w:rsidR="002E2E5F" w:rsidRPr="008F5F3F" w:rsidRDefault="002E2E5F" w:rsidP="002E2E5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14:paraId="38C39E0E" w14:textId="3D3BEC14" w:rsidR="008F5F3F" w:rsidRPr="00D01E72" w:rsidRDefault="00C309CE" w:rsidP="00D01E72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lastRenderedPageBreak/>
        <w:t>43</w:t>
      </w:r>
    </w:p>
    <w:p w14:paraId="7358FFED" w14:textId="77777777" w:rsidR="002E2E5F" w:rsidRDefault="002E2E5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14:paraId="62435B61" w14:textId="1ADAEDA3" w:rsidR="008F5F3F" w:rsidRPr="003D45F2" w:rsidRDefault="001158A1" w:rsidP="002E2E5F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2E2E5F">
        <w:rPr>
          <w:rFonts w:ascii="TH SarabunIT๙" w:eastAsia="Times New Roman" w:hAnsi="TH SarabunIT๙" w:cs="TH SarabunIT๙"/>
          <w:sz w:val="32"/>
          <w:szCs w:val="32"/>
        </w:rPr>
        <w:tab/>
      </w:r>
      <w:r w:rsidRPr="003D45F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5.4 </w:t>
      </w:r>
      <w:r w:rsidR="002E2E5F" w:rsidRPr="003D45F2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 w:rsidR="002E2E5F" w:rsidRPr="003D45F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การประเมินผลการพัฒนางานตามข้อตกลงในการพัฒนางานของข้าราชการครู สังกัด</w:t>
      </w:r>
      <w:r w:rsidR="002E2E5F" w:rsidRPr="003D45F2">
        <w:rPr>
          <w:rFonts w:ascii="TH SarabunIT๙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องค์การบริหารส่วนจังหวัดศรีสะเกษ ปีงบประมาณ พ.ศ.๒๕๖๖</w:t>
      </w:r>
      <w:r w:rsidR="002E2E5F" w:rsidRPr="003D45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2E2E5F" w:rsidRPr="003D45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0878A651" w14:textId="77777777" w:rsidR="002E2E5F" w:rsidRPr="003D45F2" w:rsidRDefault="002E2E5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501FF043" w14:textId="77777777" w:rsidR="002E2E5F" w:rsidRDefault="002E2E5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14:paraId="5272D3BC" w14:textId="77777777" w:rsidR="002E2E5F" w:rsidRPr="008F5F3F" w:rsidRDefault="002E2E5F" w:rsidP="002E2E5F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14:paraId="1A31B2AF" w14:textId="77777777" w:rsidR="002E2E5F" w:rsidRPr="008F5F3F" w:rsidRDefault="002E2E5F" w:rsidP="002E2E5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14:paraId="36BD1E08" w14:textId="77777777" w:rsidR="002E2E5F" w:rsidRDefault="002E2E5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7D0DE4D4" w14:textId="77777777" w:rsidR="002E2E5F" w:rsidRDefault="002E2E5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2B03FFFD" w14:textId="77777777" w:rsidR="002E2E5F" w:rsidRDefault="002E2E5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7DEA5CD4" w14:textId="77777777" w:rsidR="002E2E5F" w:rsidRDefault="002E2E5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234088A7" w14:textId="77777777" w:rsidR="002E2E5F" w:rsidRDefault="002E2E5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5CE2C6B0" w14:textId="77777777" w:rsidR="002E2E5F" w:rsidRDefault="002E2E5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611B77F1" w14:textId="77777777" w:rsidR="002E2E5F" w:rsidRDefault="002E2E5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3F75596" w14:textId="77777777" w:rsidR="002E2E5F" w:rsidRDefault="002E2E5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61F04DE2" w14:textId="77777777" w:rsidR="002E2E5F" w:rsidRDefault="002E2E5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303FAC87" w14:textId="77777777" w:rsidR="002E2E5F" w:rsidRDefault="002E2E5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672C7CB" w14:textId="77777777" w:rsidR="002E2E5F" w:rsidRDefault="002E2E5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3A1D3372" w14:textId="77777777" w:rsidR="002E2E5F" w:rsidRDefault="002E2E5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F21DA09" w14:textId="77777777" w:rsidR="002E2E5F" w:rsidRDefault="002E2E5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B77ECB7" w14:textId="77777777" w:rsidR="002E2E5F" w:rsidRDefault="002E2E5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67ECDE72" w14:textId="77777777" w:rsidR="002E2E5F" w:rsidRDefault="002E2E5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05D9FC0B" w14:textId="77777777" w:rsidR="002E2E5F" w:rsidRDefault="002E2E5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9627FCA" w14:textId="77777777" w:rsidR="002E2E5F" w:rsidRDefault="002E2E5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44D77462" w14:textId="77777777" w:rsidR="002E2E5F" w:rsidRDefault="002E2E5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33C41F6A" w14:textId="77777777" w:rsidR="002E2E5F" w:rsidRDefault="002E2E5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47AE1DE3" w14:textId="77777777" w:rsidR="002E2E5F" w:rsidRDefault="002E2E5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644E02BC" w14:textId="77777777" w:rsidR="002E2E5F" w:rsidRDefault="002E2E5F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45843251" w14:textId="77777777" w:rsidR="00D01E72" w:rsidRDefault="00D01E72" w:rsidP="008F5F3F">
      <w:pPr>
        <w:tabs>
          <w:tab w:val="left" w:pos="1134"/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27428CC9" w14:textId="384EDF31" w:rsidR="00D01E72" w:rsidRPr="00D01E72" w:rsidRDefault="00C309CE" w:rsidP="00D01E72">
      <w:pPr>
        <w:tabs>
          <w:tab w:val="left" w:pos="1134"/>
          <w:tab w:val="left" w:pos="1418"/>
        </w:tabs>
        <w:spacing w:before="120" w:after="0" w:line="240" w:lineRule="auto"/>
        <w:jc w:val="right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lastRenderedPageBreak/>
        <w:t>44</w:t>
      </w:r>
    </w:p>
    <w:p w14:paraId="7E0D8FE2" w14:textId="77777777" w:rsidR="008F5F3F" w:rsidRPr="008F5F3F" w:rsidRDefault="008F5F3F" w:rsidP="008F5F3F">
      <w:pPr>
        <w:tabs>
          <w:tab w:val="left" w:pos="851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6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เรื่องอื่น ๆ (ถ้ามี) </w:t>
      </w:r>
    </w:p>
    <w:p w14:paraId="6955C29E" w14:textId="5A586263" w:rsidR="008F5F3F" w:rsidRPr="008F5F3F" w:rsidRDefault="008F5F3F" w:rsidP="008F5F3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="007F211E">
        <w:rPr>
          <w:rFonts w:ascii="TH SarabunIT๙" w:eastAsia="Times New Roman" w:hAnsi="TH SarabunIT๙" w:cs="TH SarabunIT๙"/>
          <w:sz w:val="32"/>
          <w:szCs w:val="32"/>
        </w:rPr>
        <w:t>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</w:t>
      </w:r>
    </w:p>
    <w:p w14:paraId="1A18086F" w14:textId="5335456D" w:rsidR="008F5F3F" w:rsidRPr="008F5F3F" w:rsidRDefault="008F5F3F" w:rsidP="008F5F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</w:t>
      </w:r>
      <w:r w:rsidR="007F211E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</w:p>
    <w:p w14:paraId="2708466B" w14:textId="458569B1" w:rsidR="008F5F3F" w:rsidRPr="008F5F3F" w:rsidRDefault="008F5F3F" w:rsidP="008F5F3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</w:t>
      </w:r>
      <w:r w:rsidR="007F211E">
        <w:rPr>
          <w:rFonts w:ascii="TH SarabunIT๙" w:eastAsia="Times New Roman" w:hAnsi="TH SarabunIT๙" w:cs="TH SarabunIT๙"/>
          <w:sz w:val="32"/>
          <w:szCs w:val="32"/>
        </w:rPr>
        <w:t>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</w:t>
      </w:r>
    </w:p>
    <w:p w14:paraId="03824447" w14:textId="3B7392CA" w:rsidR="008F5F3F" w:rsidRPr="008F5F3F" w:rsidRDefault="008F5F3F" w:rsidP="008F5F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7F211E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</w:p>
    <w:p w14:paraId="3781FD42" w14:textId="3163B50D" w:rsidR="008F5F3F" w:rsidRPr="008F5F3F" w:rsidRDefault="008F5F3F" w:rsidP="008F5F3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</w:t>
      </w:r>
      <w:r w:rsidR="007F211E">
        <w:rPr>
          <w:rFonts w:ascii="TH SarabunIT๙" w:eastAsia="Times New Roman" w:hAnsi="TH SarabunIT๙" w:cs="TH SarabunIT๙"/>
          <w:sz w:val="32"/>
          <w:szCs w:val="32"/>
        </w:rPr>
        <w:t>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</w:t>
      </w:r>
    </w:p>
    <w:p w14:paraId="10DD9FED" w14:textId="50F6C551" w:rsidR="008F5F3F" w:rsidRPr="008F5F3F" w:rsidRDefault="008F5F3F" w:rsidP="008F5F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 w:rsidR="007F211E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</w:p>
    <w:p w14:paraId="214CFD7F" w14:textId="7CCDA832" w:rsidR="008F5F3F" w:rsidRPr="008F5F3F" w:rsidRDefault="008F5F3F" w:rsidP="008F5F3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 w:rsidR="007F211E">
        <w:rPr>
          <w:rFonts w:ascii="TH SarabunIT๙" w:eastAsia="Times New Roman" w:hAnsi="TH SarabunIT๙" w:cs="TH SarabunIT๙"/>
          <w:sz w:val="32"/>
          <w:szCs w:val="32"/>
        </w:rPr>
        <w:t>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</w:t>
      </w:r>
    </w:p>
    <w:p w14:paraId="21A5C608" w14:textId="4A15C4BC" w:rsidR="008F5F3F" w:rsidRPr="008F5F3F" w:rsidRDefault="008F5F3F" w:rsidP="008F5F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7F211E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</w:t>
      </w:r>
    </w:p>
    <w:p w14:paraId="6FAAF306" w14:textId="036D0E0E" w:rsidR="008F5F3F" w:rsidRPr="008F5F3F" w:rsidRDefault="008F5F3F" w:rsidP="008F5F3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</w:t>
      </w:r>
      <w:r w:rsidR="007F211E">
        <w:rPr>
          <w:rFonts w:ascii="TH SarabunIT๙" w:eastAsia="Times New Roman" w:hAnsi="TH SarabunIT๙" w:cs="TH SarabunIT๙"/>
          <w:sz w:val="32"/>
          <w:szCs w:val="32"/>
        </w:rPr>
        <w:t>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</w:t>
      </w:r>
    </w:p>
    <w:p w14:paraId="0C3A3062" w14:textId="701E0660" w:rsidR="008F5F3F" w:rsidRPr="008F5F3F" w:rsidRDefault="008F5F3F" w:rsidP="008F5F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="007F211E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</w:t>
      </w:r>
    </w:p>
    <w:p w14:paraId="2F5ED52D" w14:textId="72787A46" w:rsidR="008F5F3F" w:rsidRPr="008F5F3F" w:rsidRDefault="008F5F3F" w:rsidP="008F5F3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</w:t>
      </w:r>
      <w:r w:rsidR="007F211E">
        <w:rPr>
          <w:rFonts w:ascii="TH SarabunIT๙" w:eastAsia="Times New Roman" w:hAnsi="TH SarabunIT๙" w:cs="TH SarabunIT๙"/>
          <w:sz w:val="32"/>
          <w:szCs w:val="32"/>
        </w:rPr>
        <w:t>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</w:t>
      </w:r>
    </w:p>
    <w:p w14:paraId="6424F451" w14:textId="25F53FEF" w:rsidR="008F5F3F" w:rsidRPr="008F5F3F" w:rsidRDefault="008F5F3F" w:rsidP="008F5F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7F211E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</w:p>
    <w:p w14:paraId="78BDA083" w14:textId="354EAD0D" w:rsidR="008F5F3F" w:rsidRPr="008F5F3F" w:rsidRDefault="008F5F3F" w:rsidP="008F5F3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</w:t>
      </w:r>
      <w:r w:rsidR="007F211E">
        <w:rPr>
          <w:rFonts w:ascii="TH SarabunIT๙" w:eastAsia="Times New Roman" w:hAnsi="TH SarabunIT๙" w:cs="TH SarabunIT๙"/>
          <w:sz w:val="32"/>
          <w:szCs w:val="32"/>
        </w:rPr>
        <w:t>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</w:t>
      </w:r>
    </w:p>
    <w:p w14:paraId="1DC3C0AC" w14:textId="00F374CC" w:rsidR="008F5F3F" w:rsidRPr="008F5F3F" w:rsidRDefault="008F5F3F" w:rsidP="008F5F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7F211E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</w:t>
      </w:r>
    </w:p>
    <w:p w14:paraId="79C33C5B" w14:textId="2D07F558" w:rsidR="008F5F3F" w:rsidRPr="008F5F3F" w:rsidRDefault="008F5F3F" w:rsidP="008F5F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7F211E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</w:t>
      </w:r>
    </w:p>
    <w:p w14:paraId="51EF5FE6" w14:textId="2F725EBF" w:rsidR="008F5F3F" w:rsidRPr="008F5F3F" w:rsidRDefault="008F5F3F" w:rsidP="008F5F3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</w:t>
      </w:r>
      <w:r w:rsidR="007F211E">
        <w:rPr>
          <w:rFonts w:ascii="TH SarabunIT๙" w:eastAsia="Times New Roman" w:hAnsi="TH SarabunIT๙" w:cs="TH SarabunIT๙"/>
          <w:sz w:val="32"/>
          <w:szCs w:val="32"/>
        </w:rPr>
        <w:t>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</w:t>
      </w:r>
    </w:p>
    <w:p w14:paraId="673EE9AC" w14:textId="26E4165B" w:rsidR="008F5F3F" w:rsidRPr="008F5F3F" w:rsidRDefault="008F5F3F" w:rsidP="008F5F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7F211E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</w:t>
      </w:r>
    </w:p>
    <w:p w14:paraId="739753A2" w14:textId="091F09F4" w:rsidR="008F5F3F" w:rsidRPr="008F5F3F" w:rsidRDefault="008F5F3F" w:rsidP="008F5F3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F211E">
        <w:rPr>
          <w:rFonts w:ascii="TH SarabunIT๙" w:eastAsia="Times New Roman" w:hAnsi="TH SarabunIT๙" w:cs="TH SarabunIT๙"/>
          <w:sz w:val="32"/>
          <w:szCs w:val="32"/>
        </w:rPr>
        <w:t>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</w:t>
      </w:r>
    </w:p>
    <w:p w14:paraId="0F705A20" w14:textId="664A622D" w:rsidR="008F5F3F" w:rsidRPr="008F5F3F" w:rsidRDefault="008F5F3F" w:rsidP="008F5F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7F211E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</w:t>
      </w:r>
    </w:p>
    <w:p w14:paraId="643E433B" w14:textId="6D935ED3" w:rsidR="008F5F3F" w:rsidRPr="008F5F3F" w:rsidRDefault="008F5F3F" w:rsidP="008F5F3F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</w:t>
      </w:r>
      <w:r w:rsidR="007F211E">
        <w:rPr>
          <w:rFonts w:ascii="TH SarabunIT๙" w:eastAsia="Times New Roman" w:hAnsi="TH SarabunIT๙" w:cs="TH SarabunIT๙"/>
          <w:sz w:val="32"/>
          <w:szCs w:val="32"/>
        </w:rPr>
        <w:t>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.......................</w:t>
      </w:r>
    </w:p>
    <w:p w14:paraId="43A624D2" w14:textId="1F72372E" w:rsidR="008F5F3F" w:rsidRPr="008F5F3F" w:rsidRDefault="008F5F3F" w:rsidP="008F5F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8F5F3F">
        <w:rPr>
          <w:rFonts w:ascii="TH SarabunIT๙" w:eastAsia="Times New Roman" w:hAnsi="TH SarabunIT๙" w:cs="TH SarabunIT๙"/>
          <w:sz w:val="32"/>
          <w:szCs w:val="32"/>
        </w:rPr>
        <w:t>...............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  <w:r w:rsidR="007F211E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8F5F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</w:t>
      </w:r>
    </w:p>
    <w:p w14:paraId="57DF65D4" w14:textId="77777777" w:rsidR="008F5F3F" w:rsidRPr="008F5F3F" w:rsidRDefault="008F5F3F" w:rsidP="008F5F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052522E" w14:textId="77777777" w:rsidR="008F5F3F" w:rsidRPr="008F5F3F" w:rsidRDefault="008F5F3F" w:rsidP="008F5F3F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</w:p>
    <w:p w14:paraId="61277238" w14:textId="77777777" w:rsidR="008F5F3F" w:rsidRPr="008F5F3F" w:rsidRDefault="008F5F3F" w:rsidP="008F5F3F">
      <w:pPr>
        <w:spacing w:line="252" w:lineRule="auto"/>
        <w:rPr>
          <w:rFonts w:ascii="Calibri" w:eastAsia="Calibri" w:hAnsi="Calibri" w:cs="Cordia New"/>
        </w:rPr>
      </w:pP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8F5F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....................................................</w:t>
      </w:r>
      <w:r w:rsidRPr="008F5F3F">
        <w:rPr>
          <w:rFonts w:ascii="Calibri" w:eastAsia="Calibri" w:hAnsi="Calibri" w:cs="Cordia New"/>
        </w:rPr>
        <w:t>............................................................................................</w:t>
      </w:r>
    </w:p>
    <w:p w14:paraId="11EA992B" w14:textId="77777777" w:rsidR="008F5F3F" w:rsidRPr="008F5F3F" w:rsidRDefault="008F5F3F" w:rsidP="008F5F3F">
      <w:pPr>
        <w:spacing w:line="256" w:lineRule="auto"/>
        <w:rPr>
          <w:rFonts w:ascii="Calibri" w:eastAsia="Calibri" w:hAnsi="Calibri" w:cs="Cordia New" w:hint="cs"/>
        </w:rPr>
      </w:pPr>
    </w:p>
    <w:sectPr w:rsidR="008F5F3F" w:rsidRPr="008F5F3F" w:rsidSect="005A0401">
      <w:pgSz w:w="12240" w:h="15840"/>
      <w:pgMar w:top="851" w:right="758" w:bottom="568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54B7"/>
    <w:multiLevelType w:val="multilevel"/>
    <w:tmpl w:val="6956756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416" w:hanging="1800"/>
      </w:pPr>
      <w:rPr>
        <w:rFonts w:hint="default"/>
      </w:rPr>
    </w:lvl>
  </w:abstractNum>
  <w:abstractNum w:abstractNumId="1" w15:restartNumberingAfterBreak="0">
    <w:nsid w:val="33946EEF"/>
    <w:multiLevelType w:val="hybridMultilevel"/>
    <w:tmpl w:val="496C4A98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847E4A"/>
    <w:multiLevelType w:val="hybridMultilevel"/>
    <w:tmpl w:val="96F00168"/>
    <w:lvl w:ilvl="0" w:tplc="67BAB760">
      <w:start w:val="1"/>
      <w:numFmt w:val="decimal"/>
      <w:lvlText w:val="(%1)"/>
      <w:lvlJc w:val="left"/>
      <w:pPr>
        <w:ind w:left="57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30" w:hanging="360"/>
      </w:pPr>
    </w:lvl>
    <w:lvl w:ilvl="2" w:tplc="0409001B">
      <w:start w:val="1"/>
      <w:numFmt w:val="lowerRoman"/>
      <w:lvlText w:val="%3."/>
      <w:lvlJc w:val="right"/>
      <w:pPr>
        <w:ind w:left="7050" w:hanging="180"/>
      </w:pPr>
    </w:lvl>
    <w:lvl w:ilvl="3" w:tplc="0409000F" w:tentative="1">
      <w:start w:val="1"/>
      <w:numFmt w:val="decimal"/>
      <w:lvlText w:val="%4."/>
      <w:lvlJc w:val="left"/>
      <w:pPr>
        <w:ind w:left="7770" w:hanging="360"/>
      </w:pPr>
    </w:lvl>
    <w:lvl w:ilvl="4" w:tplc="04090019" w:tentative="1">
      <w:start w:val="1"/>
      <w:numFmt w:val="lowerLetter"/>
      <w:lvlText w:val="%5."/>
      <w:lvlJc w:val="left"/>
      <w:pPr>
        <w:ind w:left="8490" w:hanging="360"/>
      </w:pPr>
    </w:lvl>
    <w:lvl w:ilvl="5" w:tplc="0409001B" w:tentative="1">
      <w:start w:val="1"/>
      <w:numFmt w:val="lowerRoman"/>
      <w:lvlText w:val="%6."/>
      <w:lvlJc w:val="right"/>
      <w:pPr>
        <w:ind w:left="9210" w:hanging="180"/>
      </w:pPr>
    </w:lvl>
    <w:lvl w:ilvl="6" w:tplc="0409000F" w:tentative="1">
      <w:start w:val="1"/>
      <w:numFmt w:val="decimal"/>
      <w:lvlText w:val="%7."/>
      <w:lvlJc w:val="left"/>
      <w:pPr>
        <w:ind w:left="9930" w:hanging="360"/>
      </w:pPr>
    </w:lvl>
    <w:lvl w:ilvl="7" w:tplc="04090019" w:tentative="1">
      <w:start w:val="1"/>
      <w:numFmt w:val="lowerLetter"/>
      <w:lvlText w:val="%8."/>
      <w:lvlJc w:val="left"/>
      <w:pPr>
        <w:ind w:left="10650" w:hanging="360"/>
      </w:pPr>
    </w:lvl>
    <w:lvl w:ilvl="8" w:tplc="040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3" w15:restartNumberingAfterBreak="0">
    <w:nsid w:val="4462207C"/>
    <w:multiLevelType w:val="multilevel"/>
    <w:tmpl w:val="1E6A1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49A2094A"/>
    <w:multiLevelType w:val="multilevel"/>
    <w:tmpl w:val="1E6A1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4BCC0935"/>
    <w:multiLevelType w:val="hybridMultilevel"/>
    <w:tmpl w:val="3BB85F84"/>
    <w:lvl w:ilvl="0" w:tplc="2E90D11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B512B3"/>
    <w:multiLevelType w:val="hybridMultilevel"/>
    <w:tmpl w:val="496C4A98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1772648"/>
    <w:multiLevelType w:val="multilevel"/>
    <w:tmpl w:val="A75E7128"/>
    <w:lvl w:ilvl="0">
      <w:start w:val="4"/>
      <w:numFmt w:val="decimal"/>
      <w:lvlText w:val="%1"/>
      <w:lvlJc w:val="left"/>
      <w:pPr>
        <w:ind w:left="360" w:hanging="360"/>
      </w:pPr>
      <w:rPr>
        <w:rFonts w:eastAsia="Cordia New" w:hint="default"/>
      </w:rPr>
    </w:lvl>
    <w:lvl w:ilvl="1">
      <w:start w:val="3"/>
      <w:numFmt w:val="decimal"/>
      <w:lvlText w:val="%1.%2"/>
      <w:lvlJc w:val="left"/>
      <w:pPr>
        <w:ind w:left="2520" w:hanging="360"/>
      </w:pPr>
      <w:rPr>
        <w:rFonts w:eastAsia="Cordia New" w:hint="default"/>
        <w:b/>
        <w:bCs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eastAsia="Cordia New" w:hint="default"/>
      </w:rPr>
    </w:lvl>
  </w:abstractNum>
  <w:abstractNum w:abstractNumId="8" w15:restartNumberingAfterBreak="0">
    <w:nsid w:val="74F95537"/>
    <w:multiLevelType w:val="hybridMultilevel"/>
    <w:tmpl w:val="394A352C"/>
    <w:lvl w:ilvl="0" w:tplc="D576C4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8C733A1"/>
    <w:multiLevelType w:val="hybridMultilevel"/>
    <w:tmpl w:val="496C4A98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52877126">
    <w:abstractNumId w:val="4"/>
  </w:num>
  <w:num w:numId="2" w16cid:durableId="658189462">
    <w:abstractNumId w:val="5"/>
  </w:num>
  <w:num w:numId="3" w16cid:durableId="410854009">
    <w:abstractNumId w:val="0"/>
  </w:num>
  <w:num w:numId="4" w16cid:durableId="916284224">
    <w:abstractNumId w:val="2"/>
  </w:num>
  <w:num w:numId="5" w16cid:durableId="2070499520">
    <w:abstractNumId w:val="3"/>
  </w:num>
  <w:num w:numId="6" w16cid:durableId="158619847">
    <w:abstractNumId w:val="8"/>
  </w:num>
  <w:num w:numId="7" w16cid:durableId="456803928">
    <w:abstractNumId w:val="7"/>
  </w:num>
  <w:num w:numId="8" w16cid:durableId="226258644">
    <w:abstractNumId w:val="6"/>
  </w:num>
  <w:num w:numId="9" w16cid:durableId="362483351">
    <w:abstractNumId w:val="1"/>
  </w:num>
  <w:num w:numId="10" w16cid:durableId="16827761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3F"/>
    <w:rsid w:val="0004576D"/>
    <w:rsid w:val="00052747"/>
    <w:rsid w:val="00090710"/>
    <w:rsid w:val="000936C0"/>
    <w:rsid w:val="000A052E"/>
    <w:rsid w:val="000C7944"/>
    <w:rsid w:val="001158A1"/>
    <w:rsid w:val="0012187F"/>
    <w:rsid w:val="00140CBA"/>
    <w:rsid w:val="00152D66"/>
    <w:rsid w:val="001560DA"/>
    <w:rsid w:val="001B4BB0"/>
    <w:rsid w:val="001C4F23"/>
    <w:rsid w:val="001D72EE"/>
    <w:rsid w:val="001E350C"/>
    <w:rsid w:val="001E5FFF"/>
    <w:rsid w:val="0020088F"/>
    <w:rsid w:val="002028A7"/>
    <w:rsid w:val="002246CB"/>
    <w:rsid w:val="00234F61"/>
    <w:rsid w:val="002672B6"/>
    <w:rsid w:val="00297BD0"/>
    <w:rsid w:val="002A18D1"/>
    <w:rsid w:val="002C3CE2"/>
    <w:rsid w:val="002E2E5F"/>
    <w:rsid w:val="002F6660"/>
    <w:rsid w:val="00360C27"/>
    <w:rsid w:val="00386893"/>
    <w:rsid w:val="003D45F2"/>
    <w:rsid w:val="003E1788"/>
    <w:rsid w:val="003F03E1"/>
    <w:rsid w:val="00412828"/>
    <w:rsid w:val="00426BAF"/>
    <w:rsid w:val="00430CE6"/>
    <w:rsid w:val="0043328B"/>
    <w:rsid w:val="00442826"/>
    <w:rsid w:val="0045731C"/>
    <w:rsid w:val="00481099"/>
    <w:rsid w:val="00493317"/>
    <w:rsid w:val="004A2957"/>
    <w:rsid w:val="004B2B32"/>
    <w:rsid w:val="004B7AAA"/>
    <w:rsid w:val="004C7769"/>
    <w:rsid w:val="00504E19"/>
    <w:rsid w:val="00512998"/>
    <w:rsid w:val="00516763"/>
    <w:rsid w:val="005259BF"/>
    <w:rsid w:val="005615EF"/>
    <w:rsid w:val="00565983"/>
    <w:rsid w:val="00577A22"/>
    <w:rsid w:val="0059476A"/>
    <w:rsid w:val="005A0401"/>
    <w:rsid w:val="005E1E31"/>
    <w:rsid w:val="005F01FF"/>
    <w:rsid w:val="00606E67"/>
    <w:rsid w:val="006101C7"/>
    <w:rsid w:val="006149A0"/>
    <w:rsid w:val="006205F9"/>
    <w:rsid w:val="006757B2"/>
    <w:rsid w:val="006857FF"/>
    <w:rsid w:val="006A6FA5"/>
    <w:rsid w:val="00711DB1"/>
    <w:rsid w:val="00712BE3"/>
    <w:rsid w:val="00760EB9"/>
    <w:rsid w:val="00783FEC"/>
    <w:rsid w:val="007A4A53"/>
    <w:rsid w:val="007F211E"/>
    <w:rsid w:val="007F4080"/>
    <w:rsid w:val="007F6833"/>
    <w:rsid w:val="00815704"/>
    <w:rsid w:val="008530ED"/>
    <w:rsid w:val="00861FA4"/>
    <w:rsid w:val="00885B8F"/>
    <w:rsid w:val="008A3E08"/>
    <w:rsid w:val="008F5F3F"/>
    <w:rsid w:val="00946BF2"/>
    <w:rsid w:val="00A225FE"/>
    <w:rsid w:val="00A41C68"/>
    <w:rsid w:val="00AB0E0C"/>
    <w:rsid w:val="00AC3D8C"/>
    <w:rsid w:val="00AC7E91"/>
    <w:rsid w:val="00B22FD0"/>
    <w:rsid w:val="00B4084C"/>
    <w:rsid w:val="00B44362"/>
    <w:rsid w:val="00B555A7"/>
    <w:rsid w:val="00B57A06"/>
    <w:rsid w:val="00B7050F"/>
    <w:rsid w:val="00B85022"/>
    <w:rsid w:val="00C309CE"/>
    <w:rsid w:val="00C32A21"/>
    <w:rsid w:val="00C732EA"/>
    <w:rsid w:val="00CC4EFE"/>
    <w:rsid w:val="00CF2FFC"/>
    <w:rsid w:val="00D01E72"/>
    <w:rsid w:val="00D0367F"/>
    <w:rsid w:val="00D07349"/>
    <w:rsid w:val="00D12621"/>
    <w:rsid w:val="00D305B6"/>
    <w:rsid w:val="00D40CC2"/>
    <w:rsid w:val="00D739BE"/>
    <w:rsid w:val="00D82AF0"/>
    <w:rsid w:val="00DC6433"/>
    <w:rsid w:val="00DD5E9D"/>
    <w:rsid w:val="00DD734B"/>
    <w:rsid w:val="00DF02D1"/>
    <w:rsid w:val="00E06C39"/>
    <w:rsid w:val="00E379DF"/>
    <w:rsid w:val="00E620B9"/>
    <w:rsid w:val="00E64709"/>
    <w:rsid w:val="00E77D34"/>
    <w:rsid w:val="00E9003F"/>
    <w:rsid w:val="00E9606F"/>
    <w:rsid w:val="00EA5879"/>
    <w:rsid w:val="00EF561D"/>
    <w:rsid w:val="00F00A12"/>
    <w:rsid w:val="00F86998"/>
    <w:rsid w:val="00F9085C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9196"/>
  <w15:chartTrackingRefBased/>
  <w15:docId w15:val="{1F0A8930-F09A-4F74-A5A7-24C8E868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C27"/>
    <w:pPr>
      <w:ind w:left="720"/>
      <w:contextualSpacing/>
    </w:pPr>
    <w:rPr>
      <w:kern w:val="2"/>
      <w14:ligatures w14:val="standardContextual"/>
    </w:rPr>
  </w:style>
  <w:style w:type="paragraph" w:styleId="a4">
    <w:name w:val="No Spacing"/>
    <w:uiPriority w:val="1"/>
    <w:qFormat/>
    <w:rsid w:val="00A225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pa.obec.go.th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28</Pages>
  <Words>7393</Words>
  <Characters>42144</Characters>
  <Application>Microsoft Office Word</Application>
  <DocSecurity>0</DocSecurity>
  <Lines>351</Lines>
  <Paragraphs>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181</cp:revision>
  <cp:lastPrinted>2023-05-02T08:39:00Z</cp:lastPrinted>
  <dcterms:created xsi:type="dcterms:W3CDTF">2023-05-01T02:42:00Z</dcterms:created>
  <dcterms:modified xsi:type="dcterms:W3CDTF">2023-05-02T08:41:00Z</dcterms:modified>
</cp:coreProperties>
</file>